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EE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Информация по заседанию диссертационного совета</w:t>
      </w:r>
      <w:proofErr w:type="gramStart"/>
      <w:r w:rsidRPr="00374A58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 w:rsidRPr="00374A58">
        <w:rPr>
          <w:rFonts w:ascii="Times New Roman" w:hAnsi="Times New Roman" w:cs="Times New Roman"/>
          <w:b/>
          <w:sz w:val="24"/>
          <w:szCs w:val="24"/>
        </w:rPr>
        <w:t xml:space="preserve"> 212.287.01 при</w:t>
      </w:r>
    </w:p>
    <w:p w:rsidR="00374A58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ФГБОУ ВПО «Уральский государственный экономический университет»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74A58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110BA1">
        <w:rPr>
          <w:rFonts w:ascii="Times New Roman" w:hAnsi="Times New Roman" w:cs="Times New Roman"/>
          <w:b/>
          <w:sz w:val="24"/>
          <w:szCs w:val="24"/>
        </w:rPr>
        <w:t>22 декабря</w:t>
      </w:r>
      <w:r w:rsidRPr="00374A58">
        <w:rPr>
          <w:rFonts w:ascii="Times New Roman" w:hAnsi="Times New Roman" w:cs="Times New Roman"/>
          <w:b/>
          <w:sz w:val="24"/>
          <w:szCs w:val="24"/>
        </w:rPr>
        <w:t xml:space="preserve"> 2015 г.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 - </w:t>
      </w:r>
      <w:r w:rsidRPr="00374A58">
        <w:rPr>
          <w:rFonts w:ascii="Times New Roman" w:hAnsi="Times New Roman" w:cs="Times New Roman"/>
          <w:sz w:val="24"/>
          <w:szCs w:val="24"/>
        </w:rPr>
        <w:t>д.</w:t>
      </w:r>
      <w:r w:rsidR="00C560B9">
        <w:rPr>
          <w:rFonts w:ascii="Times New Roman" w:hAnsi="Times New Roman" w:cs="Times New Roman"/>
          <w:sz w:val="24"/>
          <w:szCs w:val="24"/>
        </w:rPr>
        <w:t>э.н</w:t>
      </w:r>
      <w:r w:rsidRPr="00374A58">
        <w:rPr>
          <w:rFonts w:ascii="Times New Roman" w:hAnsi="Times New Roman" w:cs="Times New Roman"/>
          <w:sz w:val="24"/>
          <w:szCs w:val="24"/>
        </w:rPr>
        <w:t xml:space="preserve">., профессор </w:t>
      </w:r>
      <w:r w:rsidR="00C560B9">
        <w:rPr>
          <w:rFonts w:ascii="Times New Roman" w:hAnsi="Times New Roman" w:cs="Times New Roman"/>
          <w:sz w:val="24"/>
          <w:szCs w:val="24"/>
        </w:rPr>
        <w:t>Сурнина Н.М.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Ученый секретарь:</w:t>
      </w:r>
      <w:r>
        <w:rPr>
          <w:rFonts w:ascii="Times New Roman" w:hAnsi="Times New Roman" w:cs="Times New Roman"/>
          <w:sz w:val="24"/>
          <w:szCs w:val="24"/>
        </w:rPr>
        <w:t xml:space="preserve"> - к.э.н., доцент Новикова Н.В.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BA1" w:rsidRDefault="00374A58" w:rsidP="00110BA1">
      <w:pPr>
        <w:pStyle w:val="a3"/>
        <w:spacing w:line="276" w:lineRule="auto"/>
        <w:jc w:val="both"/>
      </w:pPr>
      <w:r w:rsidRPr="00374A58">
        <w:rPr>
          <w:b/>
          <w:i/>
        </w:rPr>
        <w:t>Повестка заседания:</w:t>
      </w:r>
      <w:r>
        <w:rPr>
          <w:b/>
          <w:i/>
        </w:rPr>
        <w:t xml:space="preserve"> </w:t>
      </w:r>
      <w:r w:rsidRPr="00374A58">
        <w:t>Защита диссертации на со</w:t>
      </w:r>
      <w:r>
        <w:t>и</w:t>
      </w:r>
      <w:r w:rsidRPr="00374A58">
        <w:t xml:space="preserve">скание ученой </w:t>
      </w:r>
      <w:proofErr w:type="gramStart"/>
      <w:r w:rsidRPr="00374A58">
        <w:t xml:space="preserve">степени кандидата экономических наук </w:t>
      </w:r>
      <w:r w:rsidR="00110BA1">
        <w:t>Юдиной Марины Александровны</w:t>
      </w:r>
      <w:proofErr w:type="gramEnd"/>
      <w:r>
        <w:t xml:space="preserve"> на тему:</w:t>
      </w:r>
      <w:r w:rsidR="00110BA1" w:rsidRPr="00110BA1">
        <w:rPr>
          <w:b/>
          <w:sz w:val="28"/>
          <w:szCs w:val="28"/>
        </w:rPr>
        <w:t xml:space="preserve"> </w:t>
      </w:r>
      <w:r w:rsidR="00110BA1" w:rsidRPr="00110BA1">
        <w:rPr>
          <w:b/>
        </w:rPr>
        <w:t xml:space="preserve">«Диагностика проблем развития региональных социально – экономических систем на основе </w:t>
      </w:r>
      <w:proofErr w:type="spellStart"/>
      <w:r w:rsidR="00110BA1" w:rsidRPr="00110BA1">
        <w:rPr>
          <w:b/>
        </w:rPr>
        <w:t>мультипараметрического</w:t>
      </w:r>
      <w:proofErr w:type="spellEnd"/>
      <w:r w:rsidR="00110BA1" w:rsidRPr="00110BA1">
        <w:rPr>
          <w:b/>
        </w:rPr>
        <w:t xml:space="preserve"> моделирования (на примере Омской области)»</w:t>
      </w:r>
      <w:r w:rsidR="00110BA1" w:rsidRPr="00110BA1">
        <w:t xml:space="preserve"> по специальности 08.00.05 - Экономика и управление народным хозяйством (региональная экономика). </w:t>
      </w:r>
    </w:p>
    <w:p w:rsidR="007C24D2" w:rsidRDefault="00374A58" w:rsidP="00110BA1">
      <w:pPr>
        <w:pStyle w:val="a3"/>
        <w:spacing w:line="276" w:lineRule="auto"/>
        <w:jc w:val="both"/>
      </w:pPr>
      <w:r>
        <w:t>На заседании присутствовали</w:t>
      </w:r>
      <w:r w:rsidR="00A7668A">
        <w:t xml:space="preserve"> следующие члены диссертационного совета</w:t>
      </w:r>
      <w:r>
        <w:t>:</w:t>
      </w:r>
    </w:p>
    <w:tbl>
      <w:tblPr>
        <w:tblW w:w="9909" w:type="dxa"/>
        <w:tblInd w:w="37" w:type="dxa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5"/>
        <w:gridCol w:w="4395"/>
        <w:gridCol w:w="1559"/>
      </w:tblGrid>
      <w:tr w:rsidR="007C24D2" w:rsidRPr="00A7668A" w:rsidTr="00A7668A">
        <w:trPr>
          <w:trHeight w:val="778"/>
        </w:trPr>
        <w:tc>
          <w:tcPr>
            <w:tcW w:w="3955" w:type="dxa"/>
            <w:vAlign w:val="center"/>
          </w:tcPr>
          <w:p w:rsidR="007C24D2" w:rsidRPr="00A7668A" w:rsidRDefault="007C24D2" w:rsidP="007C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7668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Ф. </w:t>
            </w:r>
            <w:proofErr w:type="gramStart"/>
            <w:r w:rsidRPr="00A7668A">
              <w:rPr>
                <w:rFonts w:ascii="Times New Roman" w:eastAsia="Times New Roman" w:hAnsi="Times New Roman" w:cs="Times New Roman"/>
                <w:i/>
                <w:lang w:eastAsia="ru-RU"/>
              </w:rPr>
              <w:t>И. О.</w:t>
            </w:r>
            <w:proofErr w:type="gramEnd"/>
          </w:p>
        </w:tc>
        <w:tc>
          <w:tcPr>
            <w:tcW w:w="4395" w:type="dxa"/>
            <w:vAlign w:val="center"/>
          </w:tcPr>
          <w:p w:rsidR="007C24D2" w:rsidRPr="00A7668A" w:rsidRDefault="007C24D2" w:rsidP="007C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7668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Ученая степень, </w:t>
            </w:r>
          </w:p>
          <w:p w:rsidR="007C24D2" w:rsidRPr="00A7668A" w:rsidRDefault="007C24D2" w:rsidP="007C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7668A">
              <w:rPr>
                <w:rFonts w:ascii="Times New Roman" w:eastAsia="Times New Roman" w:hAnsi="Times New Roman" w:cs="Times New Roman"/>
                <w:i/>
                <w:lang w:eastAsia="ru-RU"/>
              </w:rPr>
              <w:t>шифр специальности в совете</w:t>
            </w:r>
          </w:p>
        </w:tc>
        <w:tc>
          <w:tcPr>
            <w:tcW w:w="1559" w:type="dxa"/>
            <w:vAlign w:val="center"/>
          </w:tcPr>
          <w:p w:rsidR="007C24D2" w:rsidRPr="00A7668A" w:rsidRDefault="00A7668A" w:rsidP="007C2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A7668A">
              <w:rPr>
                <w:rFonts w:ascii="Times New Roman" w:eastAsia="Times New Roman" w:hAnsi="Times New Roman" w:cs="Times New Roman"/>
                <w:i/>
                <w:lang w:eastAsia="ru-RU"/>
              </w:rPr>
              <w:t>Ученое звание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7C24D2" w:rsidP="007C2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1. Сурнина Надежда Матвеевна</w:t>
            </w:r>
          </w:p>
        </w:tc>
        <w:tc>
          <w:tcPr>
            <w:tcW w:w="4395" w:type="dxa"/>
          </w:tcPr>
          <w:p w:rsidR="007C24D2" w:rsidRPr="007C24D2" w:rsidRDefault="007C24D2" w:rsidP="00A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Д.э.н.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08.00.05</w:t>
            </w:r>
            <w:r w:rsidR="00A7668A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рег</w:t>
            </w:r>
            <w:r w:rsidR="00A7668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иональная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экономика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7C24D2" w:rsidP="007C24D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Анимица</w:t>
            </w:r>
            <w:proofErr w:type="spellEnd"/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Евгений Георгиевич</w:t>
            </w:r>
          </w:p>
        </w:tc>
        <w:tc>
          <w:tcPr>
            <w:tcW w:w="4395" w:type="dxa"/>
          </w:tcPr>
          <w:p w:rsidR="007C24D2" w:rsidRPr="007C24D2" w:rsidRDefault="007C24D2" w:rsidP="00A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Д.г</w:t>
            </w:r>
            <w:r w:rsidR="00A7668A">
              <w:rPr>
                <w:rFonts w:ascii="Times New Roman" w:eastAsia="Times New Roman" w:hAnsi="Times New Roman" w:cs="Times New Roman"/>
                <w:lang w:eastAsia="ru-RU"/>
              </w:rPr>
              <w:t>еогр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.н.08.00.05</w:t>
            </w:r>
            <w:r w:rsidR="00A7668A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рег</w:t>
            </w:r>
            <w:r w:rsidR="00A7668A">
              <w:rPr>
                <w:rFonts w:ascii="Times New Roman" w:eastAsia="Times New Roman" w:hAnsi="Times New Roman" w:cs="Times New Roman"/>
                <w:bCs/>
                <w:lang w:eastAsia="ru-RU"/>
              </w:rPr>
              <w:t>иональная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экономика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110BA1" w:rsidRPr="007C24D2" w:rsidTr="00A7668A">
        <w:trPr>
          <w:trHeight w:val="392"/>
        </w:trPr>
        <w:tc>
          <w:tcPr>
            <w:tcW w:w="3955" w:type="dxa"/>
          </w:tcPr>
          <w:p w:rsidR="00110BA1" w:rsidRPr="007C24D2" w:rsidRDefault="00110BA1" w:rsidP="00110BA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Каточков Виктор Михайлович</w:t>
            </w:r>
          </w:p>
        </w:tc>
        <w:tc>
          <w:tcPr>
            <w:tcW w:w="4395" w:type="dxa"/>
          </w:tcPr>
          <w:p w:rsidR="00110BA1" w:rsidRPr="007C24D2" w:rsidRDefault="00110BA1" w:rsidP="00A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Д.э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08.00.05 – (логистика)</w:t>
            </w:r>
          </w:p>
        </w:tc>
        <w:tc>
          <w:tcPr>
            <w:tcW w:w="1559" w:type="dxa"/>
          </w:tcPr>
          <w:p w:rsidR="00110BA1" w:rsidRPr="007C24D2" w:rsidRDefault="00110BA1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110BA1" w:rsidP="007C24D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>. Новикова Наталья Валерьевна</w:t>
            </w:r>
          </w:p>
        </w:tc>
        <w:tc>
          <w:tcPr>
            <w:tcW w:w="4395" w:type="dxa"/>
          </w:tcPr>
          <w:p w:rsidR="007C24D2" w:rsidRPr="007C24D2" w:rsidRDefault="007C24D2" w:rsidP="00A7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К.э.н. 08.00.05</w:t>
            </w:r>
            <w:r w:rsidR="00A7668A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рег</w:t>
            </w:r>
            <w:r w:rsidR="00A7668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иональная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доцент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110BA1" w:rsidP="007C24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>. Власова Наталья Юрьевна</w:t>
            </w:r>
          </w:p>
        </w:tc>
        <w:tc>
          <w:tcPr>
            <w:tcW w:w="4395" w:type="dxa"/>
          </w:tcPr>
          <w:p w:rsidR="007C24D2" w:rsidRPr="007C24D2" w:rsidRDefault="00A7668A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Д.э.н.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08.00.05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рег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иональная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экономика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110BA1" w:rsidP="007C24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>Дворядкина</w:t>
            </w:r>
            <w:proofErr w:type="spellEnd"/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Елена Борисовна</w:t>
            </w:r>
          </w:p>
        </w:tc>
        <w:tc>
          <w:tcPr>
            <w:tcW w:w="4395" w:type="dxa"/>
          </w:tcPr>
          <w:p w:rsidR="007C24D2" w:rsidRPr="007C24D2" w:rsidRDefault="00A7668A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Д.э.н.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08.00.05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рег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иональная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экономика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C24D2" w:rsidRPr="007C24D2" w:rsidRDefault="00110BA1" w:rsidP="00110BA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Дубровский Валерий Жоресович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Д.э.н. 08.00.05– промышленность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024EFD" w:rsidRPr="007C24D2" w:rsidTr="00A7668A">
        <w:trPr>
          <w:trHeight w:val="392"/>
        </w:trPr>
        <w:tc>
          <w:tcPr>
            <w:tcW w:w="39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024EFD" w:rsidRDefault="00110BA1" w:rsidP="007C24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024EFD">
              <w:rPr>
                <w:rFonts w:ascii="Times New Roman" w:eastAsia="Times New Roman" w:hAnsi="Times New Roman" w:cs="Times New Roman"/>
                <w:lang w:eastAsia="ru-RU"/>
              </w:rPr>
              <w:t>. Зуева Ольга Николаевна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4EFD" w:rsidRPr="007C24D2" w:rsidRDefault="00024EFD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Д.э.н. 08.00.-5 - логистика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024EFD" w:rsidRPr="007C24D2" w:rsidRDefault="00024EFD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доцент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110BA1" w:rsidP="007C24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>Карх</w:t>
            </w:r>
            <w:proofErr w:type="spellEnd"/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Андреевич</w:t>
            </w:r>
          </w:p>
        </w:tc>
        <w:tc>
          <w:tcPr>
            <w:tcW w:w="4395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Д.э.н. 08.00.05</w:t>
            </w:r>
            <w:r w:rsidR="00C438AC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логистика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доцент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024EFD" w:rsidP="007C24D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>Крылатков</w:t>
            </w:r>
            <w:proofErr w:type="spellEnd"/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Петр Петрович</w:t>
            </w:r>
          </w:p>
        </w:tc>
        <w:tc>
          <w:tcPr>
            <w:tcW w:w="4395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Д.э.н. 08.00.05– промышленность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7C24D2" w:rsidP="007C24D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24EF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. Лазарев Вадим Аркадьевич</w:t>
            </w:r>
          </w:p>
        </w:tc>
        <w:tc>
          <w:tcPr>
            <w:tcW w:w="4395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Д.э.н. 08.00.05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логистика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7C24D2" w:rsidP="007C24D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24EF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. Леготин Фёдор Яковлевич</w:t>
            </w:r>
          </w:p>
        </w:tc>
        <w:tc>
          <w:tcPr>
            <w:tcW w:w="4395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Д.э.н. 08.00.05– промышленность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7C24D2" w:rsidP="007C24D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24EF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. Мальцев Андрей Александрович</w:t>
            </w:r>
          </w:p>
        </w:tc>
        <w:tc>
          <w:tcPr>
            <w:tcW w:w="4395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Д.э.н. 08.00.05– промышленность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7C24D2" w:rsidP="007C24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24EF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. Михайловский Петр Васильевич</w:t>
            </w:r>
          </w:p>
        </w:tc>
        <w:tc>
          <w:tcPr>
            <w:tcW w:w="4395" w:type="dxa"/>
          </w:tcPr>
          <w:p w:rsidR="007C24D2" w:rsidRPr="007C24D2" w:rsidRDefault="00A7668A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Д.э.н.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08.00.05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рег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иональная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экономика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C24D2" w:rsidRPr="007C24D2" w:rsidRDefault="007C24D2" w:rsidP="007C24D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Пешина</w:t>
            </w:r>
            <w:proofErr w:type="spellEnd"/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Эвелина Вячеславовна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4D2" w:rsidRPr="007C24D2" w:rsidRDefault="00C438AC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Д.э.н.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08.00.05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рег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иональная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экономика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7C24D2" w:rsidP="007C24D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. Протасова Людмила Геннадьевна</w:t>
            </w:r>
          </w:p>
        </w:tc>
        <w:tc>
          <w:tcPr>
            <w:tcW w:w="4395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Д.т.н. 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08.00.05</w:t>
            </w:r>
            <w:r w:rsidR="00C438AC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C24D2">
              <w:rPr>
                <w:rFonts w:ascii="Times New Roman" w:eastAsia="Times New Roman" w:hAnsi="Times New Roman" w:cs="Times New Roman"/>
                <w:bCs/>
                <w:lang w:eastAsia="ru-RU"/>
              </w:rPr>
              <w:t>логистика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C560B9" w:rsidRPr="007C24D2" w:rsidTr="00A7668A">
        <w:trPr>
          <w:trHeight w:val="392"/>
        </w:trPr>
        <w:tc>
          <w:tcPr>
            <w:tcW w:w="3955" w:type="dxa"/>
          </w:tcPr>
          <w:p w:rsidR="00C560B9" w:rsidRDefault="00C560B9" w:rsidP="007C24D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 Савельева Ирина Николаевна</w:t>
            </w:r>
          </w:p>
        </w:tc>
        <w:tc>
          <w:tcPr>
            <w:tcW w:w="4395" w:type="dxa"/>
          </w:tcPr>
          <w:p w:rsidR="00C560B9" w:rsidRPr="007C24D2" w:rsidRDefault="00C560B9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Д.э.н. 08.00.05 - логистика</w:t>
            </w:r>
          </w:p>
        </w:tc>
        <w:tc>
          <w:tcPr>
            <w:tcW w:w="1559" w:type="dxa"/>
          </w:tcPr>
          <w:p w:rsidR="00C560B9" w:rsidRPr="007C24D2" w:rsidRDefault="00C560B9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доцент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7C24D2" w:rsidP="00C560B9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60B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. Ткаченко Ирина Николаевна</w:t>
            </w:r>
          </w:p>
        </w:tc>
        <w:tc>
          <w:tcPr>
            <w:tcW w:w="4395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Д.э.н. 08.00.05– промышленность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  <w:tr w:rsidR="007C24D2" w:rsidRPr="007C24D2" w:rsidTr="00A7668A">
        <w:trPr>
          <w:trHeight w:val="392"/>
        </w:trPr>
        <w:tc>
          <w:tcPr>
            <w:tcW w:w="3955" w:type="dxa"/>
          </w:tcPr>
          <w:p w:rsidR="007C24D2" w:rsidRPr="007C24D2" w:rsidRDefault="00110BA1" w:rsidP="007C24D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bookmarkStart w:id="0" w:name="_GoBack"/>
            <w:bookmarkEnd w:id="0"/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>Шайбакова</w:t>
            </w:r>
            <w:proofErr w:type="spellEnd"/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</w:t>
            </w:r>
            <w:proofErr w:type="spellStart"/>
            <w:r w:rsidR="007C24D2" w:rsidRPr="007C24D2">
              <w:rPr>
                <w:rFonts w:ascii="Times New Roman" w:eastAsia="Times New Roman" w:hAnsi="Times New Roman" w:cs="Times New Roman"/>
                <w:lang w:eastAsia="ru-RU"/>
              </w:rPr>
              <w:t>Фаритовна</w:t>
            </w:r>
            <w:proofErr w:type="spellEnd"/>
          </w:p>
        </w:tc>
        <w:tc>
          <w:tcPr>
            <w:tcW w:w="4395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Д.э.н. 08.00.05– промышленность</w:t>
            </w:r>
          </w:p>
        </w:tc>
        <w:tc>
          <w:tcPr>
            <w:tcW w:w="1559" w:type="dxa"/>
          </w:tcPr>
          <w:p w:rsidR="007C24D2" w:rsidRPr="007C24D2" w:rsidRDefault="007C24D2" w:rsidP="007C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4D2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</w:tr>
    </w:tbl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4A58" w:rsidSect="001574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8"/>
    <w:rsid w:val="00024EFD"/>
    <w:rsid w:val="00110BA1"/>
    <w:rsid w:val="001574EB"/>
    <w:rsid w:val="00190867"/>
    <w:rsid w:val="001F6198"/>
    <w:rsid w:val="003027BD"/>
    <w:rsid w:val="00374A58"/>
    <w:rsid w:val="004F21EE"/>
    <w:rsid w:val="007C24D2"/>
    <w:rsid w:val="00A7668A"/>
    <w:rsid w:val="00C438AC"/>
    <w:rsid w:val="00C5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1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1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Ли Алла Аркадьевна</cp:lastModifiedBy>
  <cp:revision>3</cp:revision>
  <cp:lastPrinted>2015-10-27T07:38:00Z</cp:lastPrinted>
  <dcterms:created xsi:type="dcterms:W3CDTF">2015-12-22T11:56:00Z</dcterms:created>
  <dcterms:modified xsi:type="dcterms:W3CDTF">2015-12-22T12:02:00Z</dcterms:modified>
</cp:coreProperties>
</file>