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B0" w:rsidRDefault="006122B0" w:rsidP="00612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 Д 212.287.01 при</w:t>
      </w:r>
    </w:p>
    <w:p w:rsidR="006122B0" w:rsidRDefault="006122B0" w:rsidP="00612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6122B0" w:rsidRDefault="006122B0" w:rsidP="00612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 декабря 2017 г.</w:t>
      </w:r>
    </w:p>
    <w:p w:rsidR="006122B0" w:rsidRDefault="006122B0" w:rsidP="00612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2B0" w:rsidRDefault="006122B0" w:rsidP="006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доктор экономических наук, доцент Силин Яков Петрович.</w:t>
      </w:r>
    </w:p>
    <w:p w:rsidR="006122B0" w:rsidRDefault="006122B0" w:rsidP="006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Ученый секретарь:</w:t>
      </w:r>
      <w:r>
        <w:rPr>
          <w:rFonts w:ascii="Times New Roman" w:hAnsi="Times New Roman" w:cs="Times New Roman"/>
          <w:sz w:val="24"/>
          <w:szCs w:val="24"/>
        </w:rPr>
        <w:t xml:space="preserve"> кандидат экономических наук, доцент Новикова Наталья Валерьевна</w:t>
      </w:r>
    </w:p>
    <w:p w:rsidR="006122B0" w:rsidRDefault="006122B0" w:rsidP="006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2B0" w:rsidRPr="006122B0" w:rsidRDefault="006122B0" w:rsidP="006122B0">
      <w:pPr>
        <w:pStyle w:val="a4"/>
        <w:spacing w:before="0" w:beforeAutospacing="0" w:after="0" w:afterAutospacing="0"/>
        <w:jc w:val="both"/>
      </w:pPr>
      <w:r>
        <w:rPr>
          <w:b/>
          <w:i/>
        </w:rPr>
        <w:t xml:space="preserve">Повестка заседания: </w:t>
      </w:r>
      <w:r>
        <w:t xml:space="preserve">Защита диссертации на соискание ученой степени кандидата экономических </w:t>
      </w:r>
      <w:proofErr w:type="gramStart"/>
      <w:r>
        <w:t xml:space="preserve">наук </w:t>
      </w:r>
      <w:r>
        <w:rPr>
          <w:b/>
          <w:i/>
        </w:rPr>
        <w:t xml:space="preserve"> </w:t>
      </w:r>
      <w:r>
        <w:rPr>
          <w:b/>
        </w:rPr>
        <w:t>Кузьминой</w:t>
      </w:r>
      <w:proofErr w:type="gramEnd"/>
      <w:r>
        <w:rPr>
          <w:b/>
        </w:rPr>
        <w:t xml:space="preserve"> Натальи Леонидовны</w:t>
      </w:r>
      <w:r w:rsidRPr="006122B0">
        <w:t xml:space="preserve"> на тему «Развитие локальных продовольственных рынков промышленно-аграрного региона в условиях межмуниципальной социально</w:t>
      </w:r>
      <w:r w:rsidR="009456F3">
        <w:t xml:space="preserve">-экономической дифференциации» </w:t>
      </w:r>
      <w:bookmarkStart w:id="0" w:name="_GoBack"/>
      <w:bookmarkEnd w:id="0"/>
      <w:r w:rsidRPr="006122B0">
        <w:t>по специальности 08.00.05 – Экономика и управление народным хозяйством (региональная экономика).</w:t>
      </w:r>
    </w:p>
    <w:p w:rsidR="006122B0" w:rsidRDefault="006122B0" w:rsidP="006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22B0" w:rsidRDefault="006122B0" w:rsidP="006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следующие члены диссертационного совета:</w:t>
      </w:r>
    </w:p>
    <w:p w:rsidR="006122B0" w:rsidRDefault="006122B0" w:rsidP="006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559"/>
        <w:gridCol w:w="2806"/>
      </w:tblGrid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№</w:t>
            </w:r>
          </w:p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Ф.И.О.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Ученая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Ученое звание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Шифр специальности в диссертационном совете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Силин Яков Петрович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(региональная экономика)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Анимица Евгений Георгиевич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д-р геогр.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(региональная экономика)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Новикова  Наталья Валерьевна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(региональная экономика)</w:t>
            </w:r>
          </w:p>
        </w:tc>
      </w:tr>
      <w:tr w:rsidR="006122B0" w:rsidTr="006122B0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Власова Наталья Юрьевна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(региональная экономика)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Дворядкина Елена Борисовна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(региональная экономика)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Дубровский Валерий Жоресович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(промышленность)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Зуева Ольга Николаевна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(логистика)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Карх Дмитрий Андреевич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(логистика)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Клюев Юрий Борисович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(промышленность)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Лазарев Вадим Аркадьевич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(логистика)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Леготин Федор Яковлевич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(промышленность)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Мальцев Андрей Александрович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(промышленность)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Михайловский Петр Васильевич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(региональная экономика)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Мокроносов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 Германович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(региональная экономика)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Набоков Владимир Иннокентьевич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(логистика)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Окольнишникова Ирина Юрьевна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(логистика)</w:t>
            </w:r>
          </w:p>
        </w:tc>
      </w:tr>
      <w:tr w:rsidR="006122B0" w:rsidTr="006122B0">
        <w:trPr>
          <w:trHeight w:val="6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Пешина Эвелина Вячеславовна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(региональная экономика)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Протасова Людмила Геннадьевна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– (логистика)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Ткаченко Ирина Николаевна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(промышленность)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Хмельницкая Зинаида Борисовна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(логистика)</w:t>
            </w:r>
          </w:p>
        </w:tc>
      </w:tr>
      <w:tr w:rsidR="006122B0" w:rsidTr="006122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 w:rsidP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Шайбакова Людмила Фаритовна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B0" w:rsidRDefault="0061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08.00.05 (промышленность)</w:t>
            </w:r>
          </w:p>
        </w:tc>
      </w:tr>
    </w:tbl>
    <w:p w:rsidR="006122B0" w:rsidRDefault="006122B0" w:rsidP="006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2B0" w:rsidRDefault="006122B0" w:rsidP="006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2B0" w:rsidRDefault="006122B0" w:rsidP="006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A55" w:rsidRDefault="00E93A55"/>
    <w:sectPr w:rsidR="00E9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43"/>
    <w:rsid w:val="00105C43"/>
    <w:rsid w:val="006122B0"/>
    <w:rsid w:val="009456F3"/>
    <w:rsid w:val="00E9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543"/>
  <w15:chartTrackingRefBased/>
  <w15:docId w15:val="{0462DB29-7D83-41C8-89B3-5CFF383E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2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122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>УрГЭУ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Александра Александровна</dc:creator>
  <cp:keywords/>
  <dc:description/>
  <cp:lastModifiedBy>Елисеева Александра Александровна</cp:lastModifiedBy>
  <cp:revision>2</cp:revision>
  <dcterms:created xsi:type="dcterms:W3CDTF">2017-12-26T10:52:00Z</dcterms:created>
  <dcterms:modified xsi:type="dcterms:W3CDTF">2017-12-26T10:52:00Z</dcterms:modified>
</cp:coreProperties>
</file>