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 Д 212.287.01 при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F4561B">
        <w:rPr>
          <w:rFonts w:ascii="Times New Roman" w:hAnsi="Times New Roman" w:cs="Times New Roman"/>
          <w:b/>
          <w:sz w:val="24"/>
          <w:szCs w:val="24"/>
        </w:rPr>
        <w:t>21 ию</w:t>
      </w:r>
      <w:bookmarkStart w:id="0" w:name="_GoBack"/>
      <w:bookmarkEnd w:id="0"/>
      <w:r w:rsidR="00F4561B">
        <w:rPr>
          <w:rFonts w:ascii="Times New Roman" w:hAnsi="Times New Roman" w:cs="Times New Roman"/>
          <w:b/>
          <w:sz w:val="24"/>
          <w:szCs w:val="24"/>
        </w:rPr>
        <w:t>ня 2016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- </w:t>
      </w:r>
      <w:r w:rsidRPr="00374A58">
        <w:rPr>
          <w:rFonts w:ascii="Times New Roman" w:hAnsi="Times New Roman" w:cs="Times New Roman"/>
          <w:sz w:val="24"/>
          <w:szCs w:val="24"/>
        </w:rPr>
        <w:t>д</w:t>
      </w:r>
      <w:r w:rsidR="00F4561B"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 w:rsidR="00C560B9"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C560B9">
        <w:rPr>
          <w:rFonts w:ascii="Times New Roman" w:hAnsi="Times New Roman" w:cs="Times New Roman"/>
          <w:sz w:val="24"/>
          <w:szCs w:val="24"/>
        </w:rPr>
        <w:t>.н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proofErr w:type="spellEnd"/>
      <w:r w:rsidRPr="00374A58">
        <w:rPr>
          <w:rFonts w:ascii="Times New Roman" w:hAnsi="Times New Roman" w:cs="Times New Roman"/>
          <w:sz w:val="24"/>
          <w:szCs w:val="24"/>
        </w:rPr>
        <w:t xml:space="preserve">, профессор </w:t>
      </w:r>
      <w:proofErr w:type="spellStart"/>
      <w:r w:rsidR="00C560B9">
        <w:rPr>
          <w:rFonts w:ascii="Times New Roman" w:hAnsi="Times New Roman" w:cs="Times New Roman"/>
          <w:sz w:val="24"/>
          <w:szCs w:val="24"/>
        </w:rPr>
        <w:t>Сурнина</w:t>
      </w:r>
      <w:proofErr w:type="spellEnd"/>
      <w:r w:rsidR="00C560B9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F4561B">
        <w:rPr>
          <w:rFonts w:ascii="Times New Roman" w:hAnsi="Times New Roman" w:cs="Times New Roman"/>
          <w:sz w:val="24"/>
          <w:szCs w:val="24"/>
        </w:rPr>
        <w:t>анд</w:t>
      </w:r>
      <w:r>
        <w:rPr>
          <w:rFonts w:ascii="Times New Roman" w:hAnsi="Times New Roman" w:cs="Times New Roman"/>
          <w:sz w:val="24"/>
          <w:szCs w:val="24"/>
        </w:rPr>
        <w:t>.э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.н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доцент Новикова Н.В.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кандидата экономических наук </w:t>
      </w:r>
      <w:r w:rsidR="00F4561B" w:rsidRPr="00F4561B">
        <w:rPr>
          <w:rFonts w:ascii="Times New Roman" w:hAnsi="Times New Roman" w:cs="Times New Roman"/>
          <w:b/>
          <w:sz w:val="24"/>
          <w:szCs w:val="24"/>
        </w:rPr>
        <w:t>Ивановой Ольги Юрьевны</w:t>
      </w:r>
      <w:r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="00F4561B" w:rsidRPr="000E499F">
        <w:rPr>
          <w:rFonts w:ascii="Times New Roman" w:hAnsi="Times New Roman"/>
          <w:sz w:val="24"/>
          <w:szCs w:val="24"/>
        </w:rPr>
        <w:t>«Тенденции развития и размещения производительных сил в пространстве индустриального макрорегиона (на примере Урала)»</w:t>
      </w:r>
      <w:r w:rsidR="00F45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специальности 08.00.05 – Экономика и управление народным хозяйством (</w:t>
      </w:r>
      <w:r w:rsidR="00F4561B">
        <w:rPr>
          <w:rFonts w:ascii="Times New Roman" w:hAnsi="Times New Roman" w:cs="Times New Roman"/>
          <w:sz w:val="24"/>
          <w:szCs w:val="24"/>
        </w:rPr>
        <w:t>региональная экономика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2C09" w:rsidRDefault="00712C09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712C09" w:rsidRPr="003F374A" w:rsidTr="000028E8">
        <w:tc>
          <w:tcPr>
            <w:tcW w:w="675" w:type="dxa"/>
          </w:tcPr>
          <w:p w:rsidR="00712C09" w:rsidRPr="003F374A" w:rsidRDefault="00712C09" w:rsidP="00225D92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№</w:t>
            </w:r>
          </w:p>
          <w:p w:rsidR="00712C09" w:rsidRPr="003F374A" w:rsidRDefault="00712C09" w:rsidP="00225D92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835" w:type="dxa"/>
          </w:tcPr>
          <w:p w:rsidR="00712C09" w:rsidRPr="003F374A" w:rsidRDefault="00712C09" w:rsidP="00225D92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2" w:type="dxa"/>
          </w:tcPr>
          <w:p w:rsidR="00712C09" w:rsidRPr="003F374A" w:rsidRDefault="00712C09" w:rsidP="00225D92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559" w:type="dxa"/>
          </w:tcPr>
          <w:p w:rsidR="00712C09" w:rsidRPr="003F374A" w:rsidRDefault="00712C09" w:rsidP="00225D92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2806" w:type="dxa"/>
          </w:tcPr>
          <w:p w:rsidR="00712C09" w:rsidRPr="003F374A" w:rsidRDefault="00712C09" w:rsidP="00225D92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712C09" w:rsidTr="000028E8">
        <w:trPr>
          <w:trHeight w:val="679"/>
        </w:trPr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Матвеевна (председатель)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Анимица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Георгиевич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 Наталья Валерьевна (ученый секретарь)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Pr="00846DB4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rPr>
          <w:trHeight w:val="359"/>
        </w:trPr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Дубровский Валерий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Жоресович</w:t>
            </w:r>
            <w:proofErr w:type="spellEnd"/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12C09" w:rsidTr="000028E8"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0028E8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Юрий Борисович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Pr="00846DB4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12C09" w:rsidTr="000028E8">
        <w:tc>
          <w:tcPr>
            <w:tcW w:w="675" w:type="dxa"/>
          </w:tcPr>
          <w:p w:rsidR="00712C09" w:rsidRPr="004F1B9B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Яковлевич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12C09" w:rsidTr="000028E8">
        <w:tc>
          <w:tcPr>
            <w:tcW w:w="675" w:type="dxa"/>
          </w:tcPr>
          <w:p w:rsidR="00712C09" w:rsidRPr="004F1B9B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Андрей Александрович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Pr="00846DB4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12C09" w:rsidTr="000028E8">
        <w:tc>
          <w:tcPr>
            <w:tcW w:w="675" w:type="dxa"/>
          </w:tcPr>
          <w:p w:rsidR="00712C09" w:rsidRPr="004F1B9B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Петр Васильевич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Pr="004F1B9B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Германович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Pr="00846DB4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Набоков Владимир Иннокентьевич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Эвелина Вячеславовна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Протасова Людмила Геннадьевна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12C09" w:rsidRDefault="00712C09" w:rsidP="00225D92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Ирина Петровна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Pr="00846DB4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– (логистика)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Зинаида Борисовна</w:t>
            </w:r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Pr="00846DB4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12C09" w:rsidTr="000028E8">
        <w:tc>
          <w:tcPr>
            <w:tcW w:w="675" w:type="dxa"/>
          </w:tcPr>
          <w:p w:rsidR="00712C09" w:rsidRDefault="004F1B9B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872" w:type="dxa"/>
          </w:tcPr>
          <w:p w:rsidR="00712C09" w:rsidRDefault="00712C09" w:rsidP="0022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12C09" w:rsidRDefault="00712C09" w:rsidP="00225D92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12C09" w:rsidRDefault="00712C09" w:rsidP="00225D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</w:tbl>
    <w:p w:rsidR="00712C09" w:rsidRDefault="00712C09" w:rsidP="00712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4D2" w:rsidRDefault="007C24D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4D2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1574EB"/>
    <w:rsid w:val="00190867"/>
    <w:rsid w:val="001F6198"/>
    <w:rsid w:val="00374A58"/>
    <w:rsid w:val="004F1B9B"/>
    <w:rsid w:val="004F21EE"/>
    <w:rsid w:val="00712C09"/>
    <w:rsid w:val="007C24D2"/>
    <w:rsid w:val="00A21B07"/>
    <w:rsid w:val="00A7668A"/>
    <w:rsid w:val="00C438AC"/>
    <w:rsid w:val="00C560B9"/>
    <w:rsid w:val="00F0291B"/>
    <w:rsid w:val="00F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Назаров Антон Дмитриевич</cp:lastModifiedBy>
  <cp:revision>2</cp:revision>
  <cp:lastPrinted>2015-10-27T07:38:00Z</cp:lastPrinted>
  <dcterms:created xsi:type="dcterms:W3CDTF">2016-06-21T10:49:00Z</dcterms:created>
  <dcterms:modified xsi:type="dcterms:W3CDTF">2016-06-21T10:49:00Z</dcterms:modified>
</cp:coreProperties>
</file>