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489" w:rsidRPr="00A130D7" w:rsidRDefault="00BB1489" w:rsidP="00BB1489">
      <w:pPr>
        <w:pageBreakBefore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30D7">
        <w:rPr>
          <w:rFonts w:ascii="Times New Roman" w:hAnsi="Times New Roman" w:cs="Times New Roman"/>
          <w:b/>
          <w:sz w:val="26"/>
          <w:szCs w:val="26"/>
        </w:rPr>
        <w:t>ФГБОУ ВО «Уральский государственный экономический университет»</w:t>
      </w:r>
    </w:p>
    <w:p w:rsidR="00BB1489" w:rsidRPr="00A130D7" w:rsidRDefault="00BB1489" w:rsidP="00BB148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30D7">
        <w:rPr>
          <w:rFonts w:ascii="Times New Roman" w:hAnsi="Times New Roman" w:cs="Times New Roman"/>
          <w:b/>
          <w:sz w:val="26"/>
          <w:szCs w:val="26"/>
        </w:rPr>
        <w:t>Расписание учебных занятий аспирантов</w:t>
      </w:r>
    </w:p>
    <w:p w:rsidR="006B586B" w:rsidRDefault="006B586B" w:rsidP="006B58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586B" w:rsidRDefault="006B586B" w:rsidP="006B58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586B" w:rsidRPr="006B586B" w:rsidRDefault="006B586B" w:rsidP="006B58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53B">
        <w:rPr>
          <w:rFonts w:ascii="Times New Roman" w:hAnsi="Times New Roman" w:cs="Times New Roman"/>
          <w:b/>
          <w:sz w:val="32"/>
          <w:szCs w:val="32"/>
        </w:rPr>
        <w:t xml:space="preserve">РАСПИСАНИЕ НА </w:t>
      </w:r>
      <w:r w:rsidR="000D098E">
        <w:rPr>
          <w:rFonts w:ascii="Times New Roman" w:hAnsi="Times New Roman" w:cs="Times New Roman"/>
          <w:b/>
          <w:caps/>
          <w:sz w:val="32"/>
          <w:szCs w:val="32"/>
        </w:rPr>
        <w:t>АПРЕЛЬ</w:t>
      </w:r>
    </w:p>
    <w:p w:rsidR="006B586B" w:rsidRDefault="006B586B" w:rsidP="00BB148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1489" w:rsidRPr="00A130D7" w:rsidRDefault="00BB1489" w:rsidP="00BB148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A130D7">
        <w:rPr>
          <w:rFonts w:ascii="Times New Roman" w:hAnsi="Times New Roman" w:cs="Times New Roman"/>
          <w:b/>
          <w:sz w:val="26"/>
          <w:szCs w:val="26"/>
        </w:rPr>
        <w:t xml:space="preserve"> курс</w:t>
      </w:r>
    </w:p>
    <w:p w:rsidR="00BB1489" w:rsidRPr="006B586B" w:rsidRDefault="006B586B" w:rsidP="00BB14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86B">
        <w:rPr>
          <w:rFonts w:ascii="Times New Roman" w:hAnsi="Times New Roman" w:cs="Times New Roman"/>
          <w:b/>
          <w:sz w:val="26"/>
          <w:szCs w:val="26"/>
        </w:rPr>
        <w:t>Все профили подготовки</w:t>
      </w:r>
    </w:p>
    <w:p w:rsidR="00BB1489" w:rsidRDefault="00BB1489"/>
    <w:p w:rsidR="008A5DFC" w:rsidRPr="000D098E" w:rsidRDefault="000D098E" w:rsidP="000F37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Педагогическая практика </w:t>
      </w:r>
      <w:r w:rsidRPr="000D098E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все формы обучения (с 03.04.2017 по 29.04.2017)</w:t>
      </w:r>
    </w:p>
    <w:p w:rsidR="000D098E" w:rsidRDefault="000D098E" w:rsidP="008A5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DFC" w:rsidRPr="006B586B" w:rsidRDefault="008A5DFC" w:rsidP="008A5D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586B">
        <w:rPr>
          <w:rFonts w:ascii="Times New Roman" w:hAnsi="Times New Roman" w:cs="Times New Roman"/>
          <w:b/>
          <w:sz w:val="28"/>
          <w:szCs w:val="28"/>
        </w:rPr>
        <w:t>НИР</w:t>
      </w:r>
      <w:r w:rsidRPr="006B586B">
        <w:rPr>
          <w:rFonts w:ascii="Times New Roman" w:hAnsi="Times New Roman" w:cs="Times New Roman"/>
          <w:sz w:val="28"/>
          <w:szCs w:val="28"/>
        </w:rPr>
        <w:t xml:space="preserve"> </w:t>
      </w:r>
      <w:r w:rsidR="006B586B" w:rsidRPr="006B586B">
        <w:rPr>
          <w:rFonts w:ascii="Times New Roman" w:hAnsi="Times New Roman" w:cs="Times New Roman"/>
          <w:sz w:val="28"/>
          <w:szCs w:val="28"/>
        </w:rPr>
        <w:t>ведется в соответствии с графиком</w:t>
      </w:r>
      <w:r w:rsidR="006B586B">
        <w:rPr>
          <w:rFonts w:ascii="Times New Roman" w:hAnsi="Times New Roman" w:cs="Times New Roman"/>
          <w:sz w:val="28"/>
          <w:szCs w:val="28"/>
        </w:rPr>
        <w:t>,</w:t>
      </w:r>
      <w:r w:rsidR="006B586B" w:rsidRPr="006B586B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Pr="006B586B">
        <w:rPr>
          <w:rFonts w:ascii="Times New Roman" w:hAnsi="Times New Roman" w:cs="Times New Roman"/>
          <w:sz w:val="28"/>
          <w:szCs w:val="28"/>
        </w:rPr>
        <w:t xml:space="preserve">научным руководителем </w:t>
      </w:r>
    </w:p>
    <w:p w:rsidR="008A5DFC" w:rsidRDefault="008A5DFC" w:rsidP="000F37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86B" w:rsidRDefault="006B586B" w:rsidP="000F37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86B" w:rsidRPr="00A130D7" w:rsidRDefault="006B586B" w:rsidP="006B58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130D7">
        <w:rPr>
          <w:rFonts w:ascii="Times New Roman" w:hAnsi="Times New Roman" w:cs="Times New Roman"/>
          <w:b/>
          <w:sz w:val="26"/>
          <w:szCs w:val="26"/>
        </w:rPr>
        <w:t xml:space="preserve"> курс</w:t>
      </w:r>
    </w:p>
    <w:p w:rsidR="006B586B" w:rsidRPr="006B586B" w:rsidRDefault="006B586B" w:rsidP="006B5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86B">
        <w:rPr>
          <w:rFonts w:ascii="Times New Roman" w:hAnsi="Times New Roman" w:cs="Times New Roman"/>
          <w:b/>
          <w:sz w:val="26"/>
          <w:szCs w:val="26"/>
        </w:rPr>
        <w:t>Все профили подготовки</w:t>
      </w:r>
    </w:p>
    <w:p w:rsidR="006B586B" w:rsidRDefault="006B586B" w:rsidP="006B586B"/>
    <w:p w:rsidR="000D098E" w:rsidRDefault="000D098E" w:rsidP="006B58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Научно-исследовательская практика</w:t>
      </w:r>
      <w:r>
        <w:rPr>
          <w:rFonts w:ascii="Times New Roman" w:hAnsi="Times New Roman" w:cs="Times New Roman"/>
          <w:sz w:val="28"/>
          <w:szCs w:val="28"/>
        </w:rPr>
        <w:t xml:space="preserve"> – для дневной формы обучения </w:t>
      </w:r>
    </w:p>
    <w:p w:rsidR="000D098E" w:rsidRPr="000D098E" w:rsidRDefault="000D098E" w:rsidP="006B58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03.04.2017 по 29.04.2017)</w:t>
      </w:r>
    </w:p>
    <w:p w:rsidR="000D098E" w:rsidRDefault="000D098E" w:rsidP="006B5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586B" w:rsidRPr="006B586B" w:rsidRDefault="006B586B" w:rsidP="006B58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586B">
        <w:rPr>
          <w:rFonts w:ascii="Times New Roman" w:hAnsi="Times New Roman" w:cs="Times New Roman"/>
          <w:b/>
          <w:sz w:val="28"/>
          <w:szCs w:val="28"/>
        </w:rPr>
        <w:t>Спецдисциплина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86B">
        <w:rPr>
          <w:rFonts w:ascii="Times New Roman" w:hAnsi="Times New Roman" w:cs="Times New Roman"/>
          <w:sz w:val="28"/>
          <w:szCs w:val="28"/>
        </w:rPr>
        <w:t>ведется в соответствии с графиком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586B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выпускающей кафедрой</w:t>
      </w:r>
    </w:p>
    <w:p w:rsidR="000D098E" w:rsidRDefault="000D098E" w:rsidP="006B5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86B" w:rsidRPr="006B586B" w:rsidRDefault="006B586B" w:rsidP="006B58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586B">
        <w:rPr>
          <w:rFonts w:ascii="Times New Roman" w:hAnsi="Times New Roman" w:cs="Times New Roman"/>
          <w:b/>
          <w:sz w:val="28"/>
          <w:szCs w:val="28"/>
        </w:rPr>
        <w:t>НИР</w:t>
      </w:r>
      <w:r w:rsidRPr="006B586B">
        <w:rPr>
          <w:rFonts w:ascii="Times New Roman" w:hAnsi="Times New Roman" w:cs="Times New Roman"/>
          <w:sz w:val="28"/>
          <w:szCs w:val="28"/>
        </w:rPr>
        <w:t xml:space="preserve"> ведется в соответствии с графиком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586B">
        <w:rPr>
          <w:rFonts w:ascii="Times New Roman" w:hAnsi="Times New Roman" w:cs="Times New Roman"/>
          <w:sz w:val="28"/>
          <w:szCs w:val="28"/>
        </w:rPr>
        <w:t xml:space="preserve"> утвержденным научным руководителем </w:t>
      </w:r>
    </w:p>
    <w:p w:rsidR="006B586B" w:rsidRDefault="006B586B" w:rsidP="006B58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586B" w:rsidRDefault="006B586B" w:rsidP="006B58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586B" w:rsidRPr="00A130D7" w:rsidRDefault="006B586B" w:rsidP="006B586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A130D7">
        <w:rPr>
          <w:rFonts w:ascii="Times New Roman" w:hAnsi="Times New Roman" w:cs="Times New Roman"/>
          <w:b/>
          <w:sz w:val="26"/>
          <w:szCs w:val="26"/>
        </w:rPr>
        <w:t xml:space="preserve"> курс</w:t>
      </w:r>
    </w:p>
    <w:p w:rsidR="006B586B" w:rsidRPr="006B586B" w:rsidRDefault="006B586B" w:rsidP="006B58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586B">
        <w:rPr>
          <w:rFonts w:ascii="Times New Roman" w:hAnsi="Times New Roman" w:cs="Times New Roman"/>
          <w:b/>
          <w:sz w:val="26"/>
          <w:szCs w:val="26"/>
        </w:rPr>
        <w:t>Все профили подготовки</w:t>
      </w:r>
    </w:p>
    <w:p w:rsidR="006B586B" w:rsidRDefault="006B586B" w:rsidP="006B586B"/>
    <w:p w:rsidR="006B586B" w:rsidRPr="006B586B" w:rsidRDefault="006B586B" w:rsidP="006B58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586B">
        <w:rPr>
          <w:rFonts w:ascii="Times New Roman" w:hAnsi="Times New Roman" w:cs="Times New Roman"/>
          <w:b/>
          <w:sz w:val="28"/>
          <w:szCs w:val="28"/>
        </w:rPr>
        <w:t>НИР</w:t>
      </w:r>
      <w:r w:rsidRPr="006B586B">
        <w:rPr>
          <w:rFonts w:ascii="Times New Roman" w:hAnsi="Times New Roman" w:cs="Times New Roman"/>
          <w:sz w:val="28"/>
          <w:szCs w:val="28"/>
        </w:rPr>
        <w:t xml:space="preserve"> ведется в соответствии с графиком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586B">
        <w:rPr>
          <w:rFonts w:ascii="Times New Roman" w:hAnsi="Times New Roman" w:cs="Times New Roman"/>
          <w:sz w:val="28"/>
          <w:szCs w:val="28"/>
        </w:rPr>
        <w:t xml:space="preserve"> утвержденным научным руководителем </w:t>
      </w:r>
    </w:p>
    <w:p w:rsidR="006B586B" w:rsidRPr="00A130D7" w:rsidRDefault="006B586B" w:rsidP="000F37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B586B" w:rsidRPr="00A130D7" w:rsidSect="00F74D8E">
      <w:pgSz w:w="11906" w:h="16838"/>
      <w:pgMar w:top="204" w:right="215" w:bottom="20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100A"/>
    <w:rsid w:val="00065D6C"/>
    <w:rsid w:val="000712DA"/>
    <w:rsid w:val="0009565C"/>
    <w:rsid w:val="000D098E"/>
    <w:rsid w:val="000E100A"/>
    <w:rsid w:val="000E73D8"/>
    <w:rsid w:val="000F376A"/>
    <w:rsid w:val="001338E8"/>
    <w:rsid w:val="00164071"/>
    <w:rsid w:val="001B41B3"/>
    <w:rsid w:val="001D3FE1"/>
    <w:rsid w:val="0021481B"/>
    <w:rsid w:val="002721C6"/>
    <w:rsid w:val="00296021"/>
    <w:rsid w:val="002D5F9E"/>
    <w:rsid w:val="002D66B2"/>
    <w:rsid w:val="002E4514"/>
    <w:rsid w:val="002E6E20"/>
    <w:rsid w:val="002F6AC2"/>
    <w:rsid w:val="00302276"/>
    <w:rsid w:val="0033095F"/>
    <w:rsid w:val="003561DC"/>
    <w:rsid w:val="00383AA6"/>
    <w:rsid w:val="00384BD1"/>
    <w:rsid w:val="003B71A4"/>
    <w:rsid w:val="003C3806"/>
    <w:rsid w:val="003C397F"/>
    <w:rsid w:val="003E079C"/>
    <w:rsid w:val="004132B6"/>
    <w:rsid w:val="00445F1D"/>
    <w:rsid w:val="004769EC"/>
    <w:rsid w:val="00491626"/>
    <w:rsid w:val="004B1950"/>
    <w:rsid w:val="004D6108"/>
    <w:rsid w:val="004E11E7"/>
    <w:rsid w:val="004F50C6"/>
    <w:rsid w:val="00504ADE"/>
    <w:rsid w:val="00514B79"/>
    <w:rsid w:val="0051786C"/>
    <w:rsid w:val="00524EEE"/>
    <w:rsid w:val="00556A10"/>
    <w:rsid w:val="005D768E"/>
    <w:rsid w:val="00610F28"/>
    <w:rsid w:val="00615FBF"/>
    <w:rsid w:val="00634571"/>
    <w:rsid w:val="00643AE8"/>
    <w:rsid w:val="00647F8B"/>
    <w:rsid w:val="0065403E"/>
    <w:rsid w:val="00665019"/>
    <w:rsid w:val="006675B5"/>
    <w:rsid w:val="00694BC8"/>
    <w:rsid w:val="006B586B"/>
    <w:rsid w:val="006C6283"/>
    <w:rsid w:val="006E32D0"/>
    <w:rsid w:val="00714ADD"/>
    <w:rsid w:val="0073078D"/>
    <w:rsid w:val="0076759D"/>
    <w:rsid w:val="00767B23"/>
    <w:rsid w:val="00777DE7"/>
    <w:rsid w:val="00781AC5"/>
    <w:rsid w:val="007C18A5"/>
    <w:rsid w:val="007E29C6"/>
    <w:rsid w:val="007E33E2"/>
    <w:rsid w:val="0081417F"/>
    <w:rsid w:val="00854B99"/>
    <w:rsid w:val="008904A1"/>
    <w:rsid w:val="00890E0A"/>
    <w:rsid w:val="008A5DFC"/>
    <w:rsid w:val="008B453B"/>
    <w:rsid w:val="008D5E08"/>
    <w:rsid w:val="008F3724"/>
    <w:rsid w:val="00950F18"/>
    <w:rsid w:val="00954CB4"/>
    <w:rsid w:val="009945F7"/>
    <w:rsid w:val="009D423A"/>
    <w:rsid w:val="009D6673"/>
    <w:rsid w:val="00A002CB"/>
    <w:rsid w:val="00A130D7"/>
    <w:rsid w:val="00A32CD1"/>
    <w:rsid w:val="00A74881"/>
    <w:rsid w:val="00AB4DF7"/>
    <w:rsid w:val="00AC0523"/>
    <w:rsid w:val="00AE6B92"/>
    <w:rsid w:val="00B10109"/>
    <w:rsid w:val="00B15A0D"/>
    <w:rsid w:val="00B1629B"/>
    <w:rsid w:val="00B62ABC"/>
    <w:rsid w:val="00B636AA"/>
    <w:rsid w:val="00B658C7"/>
    <w:rsid w:val="00B76578"/>
    <w:rsid w:val="00B93A45"/>
    <w:rsid w:val="00BB1489"/>
    <w:rsid w:val="00BB4FEB"/>
    <w:rsid w:val="00BB5748"/>
    <w:rsid w:val="00BC19C5"/>
    <w:rsid w:val="00BD7090"/>
    <w:rsid w:val="00BE1C5E"/>
    <w:rsid w:val="00BF7105"/>
    <w:rsid w:val="00C75412"/>
    <w:rsid w:val="00C919F3"/>
    <w:rsid w:val="00CA3495"/>
    <w:rsid w:val="00D02539"/>
    <w:rsid w:val="00D165CB"/>
    <w:rsid w:val="00D16BE4"/>
    <w:rsid w:val="00DC52FE"/>
    <w:rsid w:val="00DD2712"/>
    <w:rsid w:val="00DF2241"/>
    <w:rsid w:val="00E00C06"/>
    <w:rsid w:val="00E12BA5"/>
    <w:rsid w:val="00E23FF5"/>
    <w:rsid w:val="00E267DC"/>
    <w:rsid w:val="00E569BF"/>
    <w:rsid w:val="00E92036"/>
    <w:rsid w:val="00EC4D92"/>
    <w:rsid w:val="00F076CB"/>
    <w:rsid w:val="00F11023"/>
    <w:rsid w:val="00F21818"/>
    <w:rsid w:val="00F348ED"/>
    <w:rsid w:val="00F365BA"/>
    <w:rsid w:val="00F74D8E"/>
    <w:rsid w:val="00F75F90"/>
    <w:rsid w:val="00F93302"/>
    <w:rsid w:val="00FA6612"/>
    <w:rsid w:val="00FB240D"/>
    <w:rsid w:val="00FC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0DBDD-9327-4024-89CE-1D704C17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E100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C6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Тедеева</dc:creator>
  <cp:keywords/>
  <dc:description/>
  <cp:lastModifiedBy>Урюпова Галина Леонидовна</cp:lastModifiedBy>
  <cp:revision>2</cp:revision>
  <cp:lastPrinted>2017-02-28T04:11:00Z</cp:lastPrinted>
  <dcterms:created xsi:type="dcterms:W3CDTF">2017-03-31T03:02:00Z</dcterms:created>
  <dcterms:modified xsi:type="dcterms:W3CDTF">2017-03-31T03:02:00Z</dcterms:modified>
</cp:coreProperties>
</file>