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БЛАНК ИНДИВИДУАЛЬНОГО ЗАДАНИЯ</w:t>
      </w: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3"/>
        <w:tblW w:w="100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1"/>
        <w:gridCol w:w="5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eastAsia="Times New Roman" w:cs="Times New Roman"/>
                <w:i/>
                <w:iCs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  <w:t>Руководитель практики от университета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i/>
                <w:i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  <w:t>____________________________________   (подпись, Ф.И.О.)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napToGrid w:val="0"/>
          <w:color w:val="FF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snapToGrid w:val="0"/>
          <w:color w:val="FF0000"/>
          <w:sz w:val="24"/>
          <w:szCs w:val="24"/>
          <w:lang w:val="ru-RU" w:eastAsia="ru-RU"/>
        </w:rPr>
        <w:t xml:space="preserve">Индивидуальное задание </w:t>
      </w:r>
    </w:p>
    <w:tbl>
      <w:tblPr>
        <w:tblStyle w:val="3"/>
        <w:tblW w:w="10206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7"/>
        <w:gridCol w:w="1945"/>
        <w:gridCol w:w="2621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>Студента</w:t>
            </w:r>
          </w:p>
        </w:tc>
        <w:tc>
          <w:tcPr>
            <w:tcW w:w="6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Ф.И.О.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Часть 1. Отчета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Информация о руководителях практик 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Конкретная дата, но не позднее первого дня практики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Часть 2. Отчета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>Прохождение инструктажей: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>- по технике безопасности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  <w:t>- по охране труда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- по правилам внутреннего распорядка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napToGrid w:val="0"/>
                <w:sz w:val="24"/>
                <w:szCs w:val="24"/>
                <w:lang w:val="ru-RU" w:eastAsia="ru-RU"/>
              </w:rPr>
              <w:t>- по санитарным правилам (при наличии требований)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Конкретная дата, но не позднее первого дня практики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0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Часть 3. Отчета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>Краткая характеристика места практики (или той организации, деятельность которой изучает обучающийся)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Конкретная дата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Часть 4. </w:t>
            </w:r>
            <w:r>
              <w:rPr>
                <w:rFonts w:ascii="'Times New Roman'" w:hAnsi="'Times New Roman'" w:eastAsia="'Times New Roman'" w:cs="'Times New Roman'"/>
                <w:color w:val="FF0000"/>
                <w:sz w:val="24"/>
                <w:szCs w:val="24"/>
                <w:lang w:eastAsia="en-US"/>
              </w:rPr>
              <w:t>Выполнение индивидуального задания (Отчетные документы)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  <w:t>Конкретная дата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отчетного документа (напр.: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справка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Приложение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 отчету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  <w:t xml:space="preserve">Конкретная дата 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название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отчетного документа (напр.: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аналитическая справка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Приложение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к отчету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  <w:t>Конкретная дата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название отчетного документа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Приложение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 отчету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FF0000"/>
                <w:sz w:val="24"/>
                <w:szCs w:val="24"/>
                <w:lang w:val="ru-RU" w:eastAsia="ru-RU"/>
              </w:rPr>
              <w:t xml:space="preserve">Текущий контроль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Загрузка в портфолио договора  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  <w:t>Конкретная дата, но не позднее первого дня практики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Загрузка в портфолио подписанного индивидуального плана 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  <w:t>Конкретная дата, но не позднее первого дня практики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>Загрузка в портфолио подписанного совместного рабочего графика проведения практики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  <w:t>Конкретная дата, но не позднее первого дня практики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Сдача отчета руководителю от профильной организации 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  <w:t xml:space="preserve">Конкретнаяе дата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Сдача отчета руководителю от университета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(загрузка в портфолио) 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  <w:t xml:space="preserve">Конкретная дата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FF0000"/>
                <w:sz w:val="24"/>
                <w:szCs w:val="24"/>
                <w:lang w:val="ru-RU" w:eastAsia="ru-RU"/>
              </w:rPr>
              <w:t xml:space="preserve">Промежуточный контроль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eastAsia="Times New Roman" w:cs="Times New Roman"/>
                <w:bCs/>
                <w:snapToGrid w:val="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Решение кейса </w:t>
            </w:r>
            <w:r>
              <w:rPr>
                <w:rFonts w:hint="default" w:ascii="Times New Roman" w:hAnsi="Times New Roman" w:eastAsia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>( если предусмотрен)</w:t>
            </w:r>
          </w:p>
        </w:tc>
        <w:tc>
          <w:tcPr>
            <w:tcW w:w="2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5B9BD5" w:themeColor="accent1"/>
                <w:sz w:val="24"/>
                <w:szCs w:val="24"/>
                <w:lang w:val="ru-RU" w:eastAsia="ru-RU"/>
                <w14:textFill>
                  <w14:solidFill>
                    <w14:schemeClr w14:val="accent1"/>
                  </w14:solidFill>
                </w14:textFill>
              </w:rPr>
              <w:t>Конкретная дата</w:t>
            </w: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auto"/>
                <w:sz w:val="24"/>
                <w:szCs w:val="24"/>
                <w:lang w:val="ru-RU" w:eastAsia="ru-RU"/>
              </w:rPr>
              <w:t xml:space="preserve">Приложение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color w:val="auto"/>
                <w:sz w:val="24"/>
                <w:szCs w:val="24"/>
                <w:lang w:val="ru-RU" w:eastAsia="ru-RU"/>
              </w:rPr>
              <w:t>к отчету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Защита практики 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Times New Roman" w:cs="Times New Roman"/>
                <w:bCs/>
                <w:snapToGrid w:val="0"/>
                <w:color w:val="0000FF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>по</w:t>
            </w:r>
            <w:r>
              <w:rPr>
                <w:rFonts w:hint="default" w:ascii="Times New Roman" w:hAnsi="Times New Roman" w:eastAsia="Times New Roman" w:cs="Times New Roman"/>
                <w:bCs/>
                <w:snapToGrid w:val="0"/>
                <w:sz w:val="24"/>
                <w:szCs w:val="24"/>
                <w:lang w:val="en-US" w:eastAsia="ru-RU"/>
              </w:rPr>
              <w:t xml:space="preserve"> расписанию</w:t>
            </w:r>
            <w:r>
              <w:rPr>
                <w:rFonts w:ascii="Times New Roman" w:hAnsi="Times New Roman" w:eastAsia="Times New Roman" w:cs="Times New Roman"/>
                <w:bCs/>
                <w:snapToGrid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42"/>
        <w:jc w:val="both"/>
        <w:textAlignment w:val="auto"/>
        <w:rPr>
          <w:rFonts w:hint="default"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rFonts w:hint="default" w:ascii="Times New Roman" w:hAnsi="Times New Roman" w:cs="Times New Roman"/>
          <w:snapToGrid w:val="0"/>
          <w:color w:val="000000"/>
          <w:sz w:val="20"/>
          <w:szCs w:val="20"/>
        </w:rPr>
        <w:t>СОГЛАСОВАН: С ответственным лицом от профильной организации.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 w:eastAsia="Times New Roman" w:cs="Times New Roman"/>
          <w:snapToGrid w:val="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4"/>
          <w:lang w:val="ru-RU" w:eastAsia="ru-RU"/>
        </w:rPr>
        <w:t>Принято к исполнению: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napToGrid w:val="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4"/>
          <w:lang w:val="ru-RU" w:eastAsia="ru-RU"/>
        </w:rPr>
        <w:t>ФИО обучающегося _________________         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napToGrid w:val="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napToGrid w:val="0"/>
          <w:sz w:val="24"/>
          <w:szCs w:val="24"/>
          <w:lang w:val="ru-RU" w:eastAsia="ru-RU"/>
        </w:rPr>
        <w:t xml:space="preserve">                                             (подпись)                      (дата)</w:t>
      </w:r>
    </w:p>
    <w:sectPr>
      <w:pgSz w:w="11906" w:h="16838"/>
      <w:pgMar w:top="28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Naskh Arabic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'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52"/>
    <w:rsid w:val="00030245"/>
    <w:rsid w:val="00031893"/>
    <w:rsid w:val="000810AD"/>
    <w:rsid w:val="000A001B"/>
    <w:rsid w:val="000F6A0C"/>
    <w:rsid w:val="001F6BC5"/>
    <w:rsid w:val="00220102"/>
    <w:rsid w:val="00220AE5"/>
    <w:rsid w:val="002547C2"/>
    <w:rsid w:val="002764E0"/>
    <w:rsid w:val="002C5716"/>
    <w:rsid w:val="00302839"/>
    <w:rsid w:val="00344B0F"/>
    <w:rsid w:val="00404F73"/>
    <w:rsid w:val="004115D4"/>
    <w:rsid w:val="005344F3"/>
    <w:rsid w:val="00560AD6"/>
    <w:rsid w:val="00585461"/>
    <w:rsid w:val="005B5892"/>
    <w:rsid w:val="005E7801"/>
    <w:rsid w:val="0065255C"/>
    <w:rsid w:val="0067288D"/>
    <w:rsid w:val="006A6E59"/>
    <w:rsid w:val="00722E96"/>
    <w:rsid w:val="00782E4F"/>
    <w:rsid w:val="00785A3E"/>
    <w:rsid w:val="007E0B50"/>
    <w:rsid w:val="007F3C7C"/>
    <w:rsid w:val="00825852"/>
    <w:rsid w:val="00826624"/>
    <w:rsid w:val="00845553"/>
    <w:rsid w:val="00857811"/>
    <w:rsid w:val="008A3E0B"/>
    <w:rsid w:val="008D0D48"/>
    <w:rsid w:val="0090146F"/>
    <w:rsid w:val="00944A29"/>
    <w:rsid w:val="00985FCF"/>
    <w:rsid w:val="009E13AA"/>
    <w:rsid w:val="00AC45FB"/>
    <w:rsid w:val="00AD1F12"/>
    <w:rsid w:val="00B00A17"/>
    <w:rsid w:val="00B0155B"/>
    <w:rsid w:val="00BA6C5F"/>
    <w:rsid w:val="00BC24E1"/>
    <w:rsid w:val="00BC6DBE"/>
    <w:rsid w:val="00BE0B0A"/>
    <w:rsid w:val="00BE1A49"/>
    <w:rsid w:val="00BE5944"/>
    <w:rsid w:val="00C26B51"/>
    <w:rsid w:val="00CB1ED3"/>
    <w:rsid w:val="00D317C6"/>
    <w:rsid w:val="00D44EEA"/>
    <w:rsid w:val="00DB18BB"/>
    <w:rsid w:val="00E67938"/>
    <w:rsid w:val="00E71A43"/>
    <w:rsid w:val="00F04778"/>
    <w:rsid w:val="00F15FB5"/>
    <w:rsid w:val="00F2702E"/>
    <w:rsid w:val="00F51FB1"/>
    <w:rsid w:val="00F900F5"/>
    <w:rsid w:val="00FF10F6"/>
    <w:rsid w:val="3AFEB023"/>
    <w:rsid w:val="6AFD0F29"/>
    <w:rsid w:val="7DFF8EA6"/>
    <w:rsid w:val="7EFE4969"/>
    <w:rsid w:val="7FDBC28F"/>
    <w:rsid w:val="AFD52382"/>
    <w:rsid w:val="FB878756"/>
    <w:rsid w:val="FCF4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cs="Segoe UI" w:eastAsiaTheme="minorEastAsia"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УрГЭУ</Company>
  <Pages>1</Pages>
  <Words>282</Words>
  <Characters>1612</Characters>
  <Lines>13</Lines>
  <Paragraphs>3</Paragraphs>
  <TotalTime>1</TotalTime>
  <ScaleCrop>false</ScaleCrop>
  <LinksUpToDate>false</LinksUpToDate>
  <CharactersWithSpaces>1891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2020-11-04T12:36:00Z</dcterms:created>
  <dc:creator>Морозова Александра Сергеевна</dc:creator>
  <cp:lastModifiedBy>yavorskaya_ov</cp:lastModifiedBy>
  <cp:lastPrinted>2020-11-04T15:53:00Z</cp:lastPrinted>
  <dcterms:modified xsi:type="dcterms:W3CDTF">2022-03-04T13:48:01Z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