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07" w:rsidRDefault="00BD0507" w:rsidP="00BD0507">
      <w:pPr>
        <w:rPr>
          <w:lang w:val="ru-RU"/>
        </w:rPr>
      </w:pPr>
    </w:p>
    <w:p w:rsidR="00BD0507" w:rsidRDefault="003360A6" w:rsidP="00BD0507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Перечень тем выпускных квалификационных работ</w:t>
      </w:r>
    </w:p>
    <w:p w:rsidR="003360A6" w:rsidRDefault="003360A6" w:rsidP="00BD050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направлению подготовки 19.03.04 Технология продукции и организация общественного питания</w:t>
      </w:r>
    </w:p>
    <w:p w:rsidR="00BD0507" w:rsidRPr="003360A6" w:rsidRDefault="00BD0507" w:rsidP="00BD050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направленность (профиль) Организация и управление предприятиями в сфере индустрии питания</w:t>
      </w:r>
      <w:bookmarkStart w:id="0" w:name="_GoBack"/>
      <w:bookmarkEnd w:id="0"/>
    </w:p>
    <w:p w:rsidR="003360A6" w:rsidRPr="003360A6" w:rsidRDefault="003360A6" w:rsidP="00336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 Проектирование ресторана.</w:t>
      </w:r>
    </w:p>
    <w:p w:rsidR="003360A6" w:rsidRPr="003360A6" w:rsidRDefault="003360A6" w:rsidP="00336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 Проектирование кафе.</w:t>
      </w:r>
    </w:p>
    <w:p w:rsidR="003360A6" w:rsidRPr="003360A6" w:rsidRDefault="003360A6" w:rsidP="00336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 Проектирование столовой.</w:t>
      </w:r>
    </w:p>
    <w:p w:rsidR="003360A6" w:rsidRPr="003360A6" w:rsidRDefault="003360A6" w:rsidP="00336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 Проектирование заготовочного цеха.</w:t>
      </w:r>
    </w:p>
    <w:p w:rsidR="003360A6" w:rsidRPr="003360A6" w:rsidRDefault="003360A6" w:rsidP="00336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 Проектирование ПБО.</w:t>
      </w:r>
    </w:p>
    <w:p w:rsidR="003360A6" w:rsidRPr="003360A6" w:rsidRDefault="003360A6" w:rsidP="00336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 Реконструкция ресторана.</w:t>
      </w:r>
    </w:p>
    <w:p w:rsidR="003360A6" w:rsidRPr="003360A6" w:rsidRDefault="003360A6" w:rsidP="00336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 Реконструкция кафе.</w:t>
      </w:r>
    </w:p>
    <w:p w:rsidR="003360A6" w:rsidRPr="003360A6" w:rsidRDefault="003360A6" w:rsidP="00336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  Реконструкция столовой.</w:t>
      </w:r>
    </w:p>
    <w:p w:rsidR="003360A6" w:rsidRPr="003360A6" w:rsidRDefault="003360A6" w:rsidP="003360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  Использование нетрадиционного сырья в производстве пищевых продуктов.</w:t>
      </w:r>
    </w:p>
    <w:p w:rsidR="003360A6" w:rsidRPr="003360A6" w:rsidRDefault="003360A6" w:rsidP="003360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 Разработка технологии и рецептур кулинарной продукции повышенной пищевой ценности</w:t>
      </w:r>
    </w:p>
    <w:p w:rsidR="003360A6" w:rsidRPr="003360A6" w:rsidRDefault="003360A6" w:rsidP="003360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Расширение ассортимента блюд (изделий) предприятий общественного питания с использованием нетрадиционного вида сырья.</w:t>
      </w:r>
    </w:p>
    <w:p w:rsidR="003360A6" w:rsidRPr="003360A6" w:rsidRDefault="003360A6" w:rsidP="003360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 Разработка технологии и организация производства кулинарной продукции для питания определенного контингента.</w:t>
      </w:r>
    </w:p>
    <w:p w:rsidR="003360A6" w:rsidRPr="003360A6" w:rsidRDefault="003360A6" w:rsidP="003360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0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 Управление качеством продукции общественного питания.</w:t>
      </w:r>
    </w:p>
    <w:p w:rsidR="003360A6" w:rsidRPr="003360A6" w:rsidRDefault="003360A6" w:rsidP="003360A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360A6" w:rsidRPr="003360A6" w:rsidRDefault="003360A6">
      <w:pPr>
        <w:rPr>
          <w:lang w:val="ru-RU"/>
        </w:rPr>
      </w:pPr>
    </w:p>
    <w:sectPr w:rsidR="003360A6" w:rsidRPr="003360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4EAA"/>
    <w:multiLevelType w:val="hybridMultilevel"/>
    <w:tmpl w:val="44060854"/>
    <w:lvl w:ilvl="0" w:tplc="6BBEF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2624D5"/>
    <w:multiLevelType w:val="hybridMultilevel"/>
    <w:tmpl w:val="C54219FA"/>
    <w:lvl w:ilvl="0" w:tplc="B524C8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1D17E0"/>
    <w:multiLevelType w:val="singleLevel"/>
    <w:tmpl w:val="54E2E8E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D515E78"/>
    <w:multiLevelType w:val="hybridMultilevel"/>
    <w:tmpl w:val="C6E4AD6E"/>
    <w:lvl w:ilvl="0" w:tplc="9CAAC4D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360A6"/>
    <w:rsid w:val="005C5CA2"/>
    <w:rsid w:val="006C2EA6"/>
    <w:rsid w:val="00AE25CE"/>
    <w:rsid w:val="00BD05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0628E"/>
  <w15:docId w15:val="{6F7CA475-307A-4C33-83F3-936FCFD1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A6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2022-2023_19_03_04-ОиУПП-2022_очное_plx_Подготовка к процедуре защиты и защита выпускной квалификационной работы</vt:lpstr>
    </vt:vector>
  </TitlesOfParts>
  <Company>УрГЭУ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2022-2023_19_03_04-ОиУПП-2022_очное_plx_Подготовка к процедуре защиты и защита выпускной квалификационной работы</dc:title>
  <dc:creator>FastReport.NET</dc:creator>
  <cp:lastModifiedBy>Баянкина Елена Юрьевна</cp:lastModifiedBy>
  <cp:revision>3</cp:revision>
  <dcterms:created xsi:type="dcterms:W3CDTF">2022-12-01T05:22:00Z</dcterms:created>
  <dcterms:modified xsi:type="dcterms:W3CDTF">2022-12-01T05:24:00Z</dcterms:modified>
</cp:coreProperties>
</file>