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95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02.03.03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418" w:rsidRPr="0095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обеспечение и администрирование информационных систем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951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951418" w:rsidRPr="0095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администрирование информационных систем</w:t>
      </w:r>
      <w:bookmarkEnd w:id="0"/>
    </w:p>
    <w:p w:rsidR="00951418" w:rsidRDefault="00951418" w:rsidP="00951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418" w:rsidRPr="00951418" w:rsidRDefault="00807AFF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1418" w:rsidRPr="00951418">
        <w:rPr>
          <w:rFonts w:ascii="Times New Roman" w:hAnsi="Times New Roman" w:cs="Times New Roman"/>
          <w:sz w:val="28"/>
          <w:szCs w:val="28"/>
        </w:rPr>
        <w:t xml:space="preserve"> Концептуальное, функциональное и логическое проектирование информационной системы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2. Разработка и администрирование информационной системы поддержки бизнес-процессов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3. Разработка и администрирование системы автоматизации складского учета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4. Разработка и администрирование информационной системы поддержки транспортных перевозок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5. Разработка и администрирование системы информационной поддержки принятия решений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6. Разработка и администрирование информационной системы сервисного центра по ремонту автомобилей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7. Разработка и администрирование информационной системы гостиничного бизнеса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8. Разработка и администрирование информационной системы службы кадрового учета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9. Разработка и администрирование сетевой инфраструктуры на основе VPN-технологии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10. Разработка и администрирование системы интеграции сбора данных структурных подразделений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11. Разработка и администрирование информационной системы по работе с поставщиками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12. Разработка и администрирование информационной системы документооборота в отделе продаж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13. Разработка и администрирование информационной системы формирования и учета коммерческих договоров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14. Разработка и администрирование информационной системы для процесса взаимодействия заказчика и подрядчика в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15. Разработка и администрирование информационной системы автоматизированного учета процессов комплектования запасными частями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16. Разработка и администрирование объектно-ориентированных баз данных для хранения и доступа к информации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17. Разработка и администрирование системы информационной поддержки принятия решений по распределению бюджетов между подразделениями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18. Разработка и администрирование системы информационной поддержки принятия решений по оптимизации процесса закупки сырья и материалов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 xml:space="preserve">19. Разработка и администрирование корпоративного </w:t>
      </w:r>
      <w:proofErr w:type="spellStart"/>
      <w:r w:rsidRPr="009514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51418">
        <w:rPr>
          <w:rFonts w:ascii="Times New Roman" w:hAnsi="Times New Roman" w:cs="Times New Roman"/>
          <w:sz w:val="28"/>
          <w:szCs w:val="28"/>
        </w:rPr>
        <w:t>-сайта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lastRenderedPageBreak/>
        <w:t>20. Разработка и администрирование системы планирования продаж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21. Разработка и администрирование системы учета лизинговых операций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22. Разработка и администрирование системы обеспечения информационной безопасности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23. Разработка и администрирование системы виртуального помощника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 xml:space="preserve">24. Разработка и администрирование </w:t>
      </w:r>
      <w:proofErr w:type="spellStart"/>
      <w:r w:rsidRPr="009514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51418">
        <w:rPr>
          <w:rFonts w:ascii="Times New Roman" w:hAnsi="Times New Roman" w:cs="Times New Roman"/>
          <w:sz w:val="28"/>
          <w:szCs w:val="28"/>
        </w:rPr>
        <w:t>-сайта интернет-магазина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25. Разработка и администрирование информационно-образовательного портала для студенческого сообщества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26. Разработка и администрирование программного комплекса обработки статистической информации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27. Разработка и администрирование программно-аппаратного комплекса управления техническим объектом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28. Разработка и администрирование системы управления &lt;наименование организации&gt; на основе имитационного моделирования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29. Разработка и администрирование компьютерной системы автоматизации анализа рисков кредитования в коммерческом банке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30. Разработка и администрирование компьютерной системы анализа влияния операций банка &lt;наименование организации&gt; с ценными бумагами на его финансовое состояние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31. Разработка автоматизированной системы анализа кредитоспособности клиентов банка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32. Разработка и администрирование системы документационного сопровождения валютных операций в банке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33. Разработка и администрирование информационной системы ценообразования и экономического планирования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34. Разработка и администрирование информационной системы калькуляции товаров и услуг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35. Разработка и администрирование информационной системы анализа инвестиционных операций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36. Разработка и администрирование информационной системы бухгалтерского учета или его отдельных участков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37. Разработка и администрирование информационной системы планирования производственной деятельности для &lt;наименование организации&gt;.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38. Разработка и администрирование информационной системы управления персоналом и расчета заработной платы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39. Разработка и администрирование информационной системы финансового планирования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40. Разработка и администрирование информационной системы учета и анализа движения денежных средств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41. Разработка и администрирование информационной системы учета и анализа движения материальных средств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42. Разработка и администрирование информационной системы учета и анализа движения товаров склада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lastRenderedPageBreak/>
        <w:t>43. Разработка и администрирование информационной системы учета и анализа исполнительской дисциплины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44. Разработка и администрирование информационной системы учета и анализа производства изделий в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45. Разработка и администрирование информационной системы учета и анализа расходования материалов для изготовления изделий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46. Разработка и администрирование информационной системы учета и реализации продукции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47. Разработка и администрирование информационной системы учета материальных ценностей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48. Разработка и администрирование системы анализа ценообразования продукции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 xml:space="preserve">49. Разработка и администрирование </w:t>
      </w:r>
      <w:proofErr w:type="spellStart"/>
      <w:r w:rsidRPr="009514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51418">
        <w:rPr>
          <w:rFonts w:ascii="Times New Roman" w:hAnsi="Times New Roman" w:cs="Times New Roman"/>
          <w:sz w:val="28"/>
          <w:szCs w:val="28"/>
        </w:rPr>
        <w:t>-сайта для &lt;наименование организации или отдельного его подразделения&gt;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50. Разработка и администрирование автоматизированной системы оценки экономической устойчивости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51. Разработка и администрирование логистической информационной системы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52. Разработка и администрирование системы по защите сайта и данных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53. Адаптация системы управления предприятием с использованием платформы «1С: Предприятие» для &lt;наименование организации&gt;</w:t>
      </w:r>
    </w:p>
    <w:p w:rsidR="00951418" w:rsidRPr="00951418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54. Разработка и администрирование информационной системы учета и анализа обслуживания компьютерной техники и программного обеспечения для &lt;наименование организации&gt;</w:t>
      </w:r>
    </w:p>
    <w:p w:rsidR="00807AFF" w:rsidRPr="00807AFF" w:rsidRDefault="00951418" w:rsidP="0095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8">
        <w:rPr>
          <w:rFonts w:ascii="Times New Roman" w:hAnsi="Times New Roman" w:cs="Times New Roman"/>
          <w:sz w:val="28"/>
          <w:szCs w:val="28"/>
        </w:rPr>
        <w:t>55. Разработка и администрирование экспертной информационной системы для &lt;наименование организации&gt;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51418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1EF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2023-09-20T08:19:00Z</dcterms:created>
  <dcterms:modified xsi:type="dcterms:W3CDTF">2023-09-20T08:19:00Z</dcterms:modified>
</cp:coreProperties>
</file>