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32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09.03.01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471" w:rsidRPr="0032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вычислительная техника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042D87" w:rsidRPr="0004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 автоматизированных систем</w:t>
      </w:r>
      <w:bookmarkEnd w:id="0"/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системы управления взаимоотношениями с клиентами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2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42D87">
        <w:rPr>
          <w:rFonts w:ascii="Times New Roman" w:hAnsi="Times New Roman" w:cs="Times New Roman"/>
          <w:sz w:val="28"/>
          <w:szCs w:val="28"/>
        </w:rPr>
        <w:t xml:space="preserve">-клиента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стриминговой</w:t>
      </w:r>
      <w:proofErr w:type="spellEnd"/>
      <w:r w:rsidRPr="00042D87">
        <w:rPr>
          <w:rFonts w:ascii="Times New Roman" w:hAnsi="Times New Roman" w:cs="Times New Roman"/>
          <w:sz w:val="28"/>
          <w:szCs w:val="28"/>
        </w:rPr>
        <w:t xml:space="preserve"> платформы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42D87">
        <w:rPr>
          <w:rFonts w:ascii="Times New Roman" w:hAnsi="Times New Roman" w:cs="Times New Roman"/>
          <w:sz w:val="28"/>
          <w:szCs w:val="28"/>
        </w:rPr>
        <w:t>-библиотеки для работы с файлами определенного формата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веб-приложения для анализа и прогнозирования стоимости финансовых инструментов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веб-приложения для вычисления кривизны графов и гиперграфов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6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Разработка библиотеки для рекомендательной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системыКорпоративные</w:t>
      </w:r>
      <w:proofErr w:type="spellEnd"/>
      <w:r w:rsidRPr="00042D87">
        <w:rPr>
          <w:rFonts w:ascii="Times New Roman" w:hAnsi="Times New Roman" w:cs="Times New Roman"/>
          <w:sz w:val="28"/>
          <w:szCs w:val="28"/>
        </w:rPr>
        <w:t xml:space="preserve"> информационные системы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7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бэкенда</w:t>
      </w:r>
      <w:proofErr w:type="spellEnd"/>
      <w:r w:rsidRPr="0004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стриминговой</w:t>
      </w:r>
      <w:proofErr w:type="spellEnd"/>
      <w:r w:rsidRPr="00042D87">
        <w:rPr>
          <w:rFonts w:ascii="Times New Roman" w:hAnsi="Times New Roman" w:cs="Times New Roman"/>
          <w:sz w:val="28"/>
          <w:szCs w:val="28"/>
        </w:rPr>
        <w:t xml:space="preserve"> платформы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8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веб-приложения для создания игровых видеоконференций с дополненной реальностью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9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веб-приложения почтового клиента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10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веб-сервиса для автоматизированной проверки решений задач по программированию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11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веб-сервиса для применения эффектов к изображению человека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12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высокоиммерсивного</w:t>
      </w:r>
      <w:proofErr w:type="spellEnd"/>
      <w:r w:rsidRPr="00042D87">
        <w:rPr>
          <w:rFonts w:ascii="Times New Roman" w:hAnsi="Times New Roman" w:cs="Times New Roman"/>
          <w:sz w:val="28"/>
          <w:szCs w:val="28"/>
        </w:rPr>
        <w:t xml:space="preserve"> интерактивного тренажера по химии и биологии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13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облачного сервиса для определения достоверности новостных текстов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14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клиент-серверного приложения для спортивной аналитики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15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клиент-серверного приложения для выполнения заказов и доставки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16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клиент-серверного приложения для навигации внутри помещения на основе дополненной реальности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17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клиент-серверного приложения для организации и проведения виртуальных выставок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18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клиент-серверного приложения для поиска и планирования рекреационных маршрутов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19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комплекса программ автоматизированного тестирования мобильных приложений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20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контролируемого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нейросетевого</w:t>
      </w:r>
      <w:proofErr w:type="spellEnd"/>
      <w:r w:rsidRPr="00042D87">
        <w:rPr>
          <w:rFonts w:ascii="Times New Roman" w:hAnsi="Times New Roman" w:cs="Times New Roman"/>
          <w:sz w:val="28"/>
          <w:szCs w:val="28"/>
        </w:rPr>
        <w:t xml:space="preserve"> машинного перевода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21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приложения для агрегирования информации из финансовых инструментов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22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приложения для изучения анализа данных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23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приложения для определения наилучшего маршрута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24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приложения для рекомендации продуктов по предпочтениям покупателя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25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приложения поиска исполнителей работ и услуг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26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программы для стилизации музыкальных произведений на основе машинного обучения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программы определения границ растворимости твердых растворов в зависимости от температуры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28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приложения для мониторинга текущих показателей малого предприятия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29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расширяемой системы для компьютерного тестирования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30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модуля распознавания речи для изучения иностранного языка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31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пошаговой стратегической игры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32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программно-аппаратного комплекса телеметрии и контроля специализированных помещений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33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программного обеспечения поиска, анализа и удаления дубликатов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34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программного средства рейтингового оценивания материалов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35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Разработка торгового робота для арбитража фьючерсных контрактов на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36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программного средства алгоритмического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трейдинга</w:t>
      </w:r>
      <w:proofErr w:type="spellEnd"/>
      <w:r w:rsidRPr="00042D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криптовалютном</w:t>
      </w:r>
      <w:proofErr w:type="spellEnd"/>
      <w:r w:rsidRPr="00042D87">
        <w:rPr>
          <w:rFonts w:ascii="Times New Roman" w:hAnsi="Times New Roman" w:cs="Times New Roman"/>
          <w:sz w:val="28"/>
          <w:szCs w:val="28"/>
        </w:rPr>
        <w:t xml:space="preserve"> рынке на основе обучения с подкреплением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37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высоконагруженной системы составления описаний текстов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38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статистического анализатора приложений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39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программного модуля поиска мест с нетипичной концентрацией объектов в мегаполисе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40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серверного приложения в составе логистической платформы с точкой доступа по протоколу HTTP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41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интернет-магазина с адаптивной версткой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42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социальной сети для обществ по интересам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43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приложения для автоматического мониторинга и оповещения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44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приложения для поиска заведений и предоставления информации о них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45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компьютерной игры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46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универсального сервиса прогнозирования заказов для службы такси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47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приложения для поддержания здоровья домашнего питомца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48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сервиса для совместного онлайн редактирования программного кода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49</w:t>
      </w:r>
      <w:r w:rsidRPr="00042D87">
        <w:rPr>
          <w:rFonts w:ascii="Times New Roman" w:hAnsi="Times New Roman" w:cs="Times New Roman"/>
          <w:sz w:val="28"/>
          <w:szCs w:val="28"/>
        </w:rPr>
        <w:tab/>
        <w:t>Реализация подсистемы хранения и обработки базы знаний для мобильного приложения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50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приложения-</w:t>
      </w:r>
      <w:proofErr w:type="spellStart"/>
      <w:r w:rsidRPr="00042D87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51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приложения для автоматизации работы автосервиса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52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многопользовательской онлайн версии настольной игры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53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приложения для анализа инфраструктуры вокруг выбранного объекта недвижимости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54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сервиса по поиску квартир на долгосрочную аренду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55</w:t>
      </w:r>
      <w:r w:rsidRPr="00042D87">
        <w:rPr>
          <w:rFonts w:ascii="Times New Roman" w:hAnsi="Times New Roman" w:cs="Times New Roman"/>
          <w:sz w:val="28"/>
          <w:szCs w:val="28"/>
        </w:rPr>
        <w:tab/>
        <w:t>Модификация автоматизированной информационной системы электронного документооборота на предприятии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56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программного комплекса для учета путевых листов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57</w:t>
      </w:r>
      <w:r w:rsidRPr="00042D87">
        <w:rPr>
          <w:rFonts w:ascii="Times New Roman" w:hAnsi="Times New Roman" w:cs="Times New Roman"/>
          <w:sz w:val="28"/>
          <w:szCs w:val="28"/>
        </w:rPr>
        <w:tab/>
        <w:t>Создание информационного ресурса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58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виртуального помощника для образовательного учреждения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59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программного комплекса обработки статистической информации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60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корпоративного портала предприятия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Разработка приложения для организации транспортных перевозок 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62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программного средства раскладки изображения по цветам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63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программно-аппаратного комплекса контроля над технологическими показателями парового котла 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64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системы управления газовой котельной на базе программируемого логического контроллера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65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программно-аппаратного мультимедийного комплекса синтезирования звука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66</w:t>
      </w:r>
      <w:r w:rsidRPr="00042D87">
        <w:rPr>
          <w:rFonts w:ascii="Times New Roman" w:hAnsi="Times New Roman" w:cs="Times New Roman"/>
          <w:sz w:val="28"/>
          <w:szCs w:val="28"/>
        </w:rPr>
        <w:tab/>
        <w:t>Подготовка комплексного программно-аппаратного решения для перевода предприятия на свободно распространяемое программное обеспечение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67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системы автоматизированного проектирования приложений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68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социальной сети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69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файлового менеджера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70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сервиса для моделей оптимизации на основе рекуррентных алгоритмов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71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библиотеки визуализации музыки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72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инструментов для потоковой передачи аудио в реальном времени по сети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73</w:t>
      </w:r>
      <w:r w:rsidRPr="00042D87">
        <w:rPr>
          <w:rFonts w:ascii="Times New Roman" w:hAnsi="Times New Roman" w:cs="Times New Roman"/>
          <w:sz w:val="28"/>
          <w:szCs w:val="28"/>
        </w:rPr>
        <w:tab/>
        <w:t xml:space="preserve">Проектирование сегмент ВОЛС Корпоративной сети 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74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интернет-магазина с адаптивной версткой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75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социальной сети для обществ по интересам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76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мобильного приложения для поиска заведений и предоставления информации о них</w:t>
      </w:r>
    </w:p>
    <w:p w:rsidR="00042D87" w:rsidRPr="00042D8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77</w:t>
      </w:r>
      <w:r w:rsidRPr="00042D87">
        <w:rPr>
          <w:rFonts w:ascii="Times New Roman" w:hAnsi="Times New Roman" w:cs="Times New Roman"/>
          <w:sz w:val="28"/>
          <w:szCs w:val="28"/>
        </w:rPr>
        <w:tab/>
        <w:t>Разработка сервиса по поиску квартир на долгосрочную аренду</w:t>
      </w:r>
    </w:p>
    <w:p w:rsidR="00807AFF" w:rsidRPr="00C172B7" w:rsidRDefault="00042D87" w:rsidP="0004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87">
        <w:rPr>
          <w:rFonts w:ascii="Times New Roman" w:hAnsi="Times New Roman" w:cs="Times New Roman"/>
          <w:sz w:val="28"/>
          <w:szCs w:val="28"/>
        </w:rPr>
        <w:t>78</w:t>
      </w:r>
      <w:r w:rsidRPr="00042D87">
        <w:rPr>
          <w:rFonts w:ascii="Times New Roman" w:hAnsi="Times New Roman" w:cs="Times New Roman"/>
          <w:sz w:val="28"/>
          <w:szCs w:val="28"/>
        </w:rPr>
        <w:tab/>
        <w:t>Создание информационного ресурса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42D87"/>
    <w:rsid w:val="00087CF3"/>
    <w:rsid w:val="000F5DAA"/>
    <w:rsid w:val="000F6079"/>
    <w:rsid w:val="00140314"/>
    <w:rsid w:val="001D4EF3"/>
    <w:rsid w:val="002200DA"/>
    <w:rsid w:val="00314454"/>
    <w:rsid w:val="00321471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46F33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9B41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2023-09-28T04:46:00Z</dcterms:created>
  <dcterms:modified xsi:type="dcterms:W3CDTF">2023-09-28T04:46:00Z</dcterms:modified>
</cp:coreProperties>
</file>