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B4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09.03.03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6F33" w:rsidRPr="00B4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Прикладная информатика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6F33" w:rsidRPr="00B4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Прикладная информатика в экономике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F33" w:rsidRPr="00B46F33" w:rsidRDefault="00807AFF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6F33" w:rsidRPr="00B46F33">
        <w:rPr>
          <w:rFonts w:ascii="Times New Roman" w:hAnsi="Times New Roman" w:cs="Times New Roman"/>
          <w:sz w:val="28"/>
          <w:szCs w:val="28"/>
        </w:rPr>
        <w:tab/>
        <w:t>Автоматизация учета закупок предприятия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2.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учета продаж предприятия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3.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учета сбыта предприятия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4.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учета ремонта на предприятии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5.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складского учета товаров на предприятии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6.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складского учета готовой продукции на предприятии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7.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складского учета товарно-материальных ценностей на предприятии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8.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складского учета сырья и расходных материалов на предприятии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9.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бухгалтерского учета на предприятии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10.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оперативного учета на предприятии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11.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управленческого учета на предприятии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12.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управления продажами предприятия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13.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управления маркетинговой информацией предприятия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14.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управления нематериальными активами предприятия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15.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управления продажами консалтинговыми услугами предприятия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16.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управления продажами персоналом предприятия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17.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управления продажами взаимоотношениями с клиентами предприятия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18.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управления поставками на предприятии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19.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управления заказами на предприятии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20.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управления продажами на предприятии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21.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бизнес-процессов обработки заказов на предприятии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22.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бизнес-процессов обработки заявок на ремонт на предприятии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23.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бизнес-процессов обработки документов на предприятии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24.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оперативно-календарного планирования (регулирования, контроля, мониторинга) на предприятии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25.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регулирования, контроля и мониторинга на предприятии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26.</w:t>
      </w:r>
      <w:r w:rsidRPr="00B46F33">
        <w:rPr>
          <w:rFonts w:ascii="Times New Roman" w:hAnsi="Times New Roman" w:cs="Times New Roman"/>
          <w:sz w:val="28"/>
          <w:szCs w:val="28"/>
        </w:rPr>
        <w:tab/>
        <w:t xml:space="preserve">Проектирование информационной системы планирования и управления финансовыми ресурсами предприятия 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27.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планирования и управления материальными ресурсами предприятия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28.</w:t>
      </w:r>
      <w:r w:rsidRPr="00B46F33">
        <w:rPr>
          <w:rFonts w:ascii="Times New Roman" w:hAnsi="Times New Roman" w:cs="Times New Roman"/>
          <w:sz w:val="28"/>
          <w:szCs w:val="28"/>
        </w:rPr>
        <w:tab/>
        <w:t xml:space="preserve">Проектирование информационной системы планирования и управления персоналом предприятия 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lastRenderedPageBreak/>
        <w:t>29.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планирования и управления нематериальными активами предприятия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30.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развития персонала предприятия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31.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решения задачи контроля движения товаров на предприятии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32.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решения задачи контроля движения готовой продукции на предприятии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33.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решения задачи контроля движения кадров на предприятии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34.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решения задачи контроля движения финансов на предприятии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35.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решения задачи контроля движения производственных запасов на предприятии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36.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решения задачи контроля движения запчастей и расходных материалов на предприятии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37.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решения задачи подбора персонала для предприятия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38.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решения задачи транспортной логистики на предприятии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39.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мобильного приложения обработки заказов для предприятия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40.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мобильного приложения оказания услуг для предприятия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41.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мобильного приложения формирования документов для предприятия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42.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поддержки принятия решений для предприятия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43.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экспертной системы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44.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системы управления бизнес-процессами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45.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системы электронного документооборота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46.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информационно-аналитической системы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47.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реализации товаров через электронный портал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48.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мобильного приложения решения задач транспортной логистики.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49.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процесса проверки работоспособности сайта компании.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50.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процессов взаимодействия с агентами компании.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51.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системы обработки данных компании.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52.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формирования интерактивной отчетности для анализа и мониторинга процесса закупок компании.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53.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процесса управления инцидентами в компании.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54.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процесса управления проектами в компании.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55.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для учета и анализа договоров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56.</w:t>
      </w:r>
      <w:r w:rsidRPr="00B46F33">
        <w:rPr>
          <w:rFonts w:ascii="Times New Roman" w:hAnsi="Times New Roman" w:cs="Times New Roman"/>
          <w:sz w:val="28"/>
          <w:szCs w:val="28"/>
        </w:rPr>
        <w:tab/>
        <w:t xml:space="preserve">Проектирование компьютерной игры в жанре </w:t>
      </w:r>
      <w:proofErr w:type="spellStart"/>
      <w:r w:rsidRPr="00B46F33">
        <w:rPr>
          <w:rFonts w:ascii="Times New Roman" w:hAnsi="Times New Roman" w:cs="Times New Roman"/>
          <w:sz w:val="28"/>
          <w:szCs w:val="28"/>
        </w:rPr>
        <w:t>платформер</w:t>
      </w:r>
      <w:proofErr w:type="spellEnd"/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57.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приложения для онлайн-консультирования по финансовым вопросам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58.</w:t>
      </w:r>
      <w:r w:rsidRPr="00B46F33">
        <w:rPr>
          <w:rFonts w:ascii="Times New Roman" w:hAnsi="Times New Roman" w:cs="Times New Roman"/>
          <w:sz w:val="28"/>
          <w:szCs w:val="28"/>
        </w:rPr>
        <w:tab/>
        <w:t xml:space="preserve">Автоматизация учета достижений школьников 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59.</w:t>
      </w:r>
      <w:r w:rsidRPr="00B46F33">
        <w:rPr>
          <w:rFonts w:ascii="Times New Roman" w:hAnsi="Times New Roman" w:cs="Times New Roman"/>
          <w:sz w:val="28"/>
          <w:szCs w:val="28"/>
        </w:rPr>
        <w:tab/>
        <w:t xml:space="preserve">Проектирование автоматизированной системы учета поставок оборудования для логистической цепи 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60.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информационных систем учета поставки и продажи товаров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61.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автоматизированной информационной системы учета запасов продуктов в ресторане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62.</w:t>
      </w:r>
      <w:r w:rsidRPr="00B46F33">
        <w:rPr>
          <w:rFonts w:ascii="Times New Roman" w:hAnsi="Times New Roman" w:cs="Times New Roman"/>
          <w:sz w:val="28"/>
          <w:szCs w:val="28"/>
        </w:rPr>
        <w:tab/>
        <w:t>Создание автоматизированной информационной системы оформления заказов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63.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комплекса задач расчета закупа сырья для предприятия малого бизнеса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lastRenderedPageBreak/>
        <w:t>64.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системы управления производством на основе имитационного моделирования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65.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по автоматизации учета и анализа оказания услуг в автосервисе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66.</w:t>
      </w:r>
      <w:r w:rsidRPr="00B46F33">
        <w:rPr>
          <w:rFonts w:ascii="Times New Roman" w:hAnsi="Times New Roman" w:cs="Times New Roman"/>
          <w:sz w:val="28"/>
          <w:szCs w:val="28"/>
        </w:rPr>
        <w:tab/>
        <w:t>Разработка модуля программы оценки рисков при выдаче кредитов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67.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автоматизированной системы формирования технологических карт уроков в общеобразовательной школе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68.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процесса осуществления доставки кредитной карты до клиента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69.</w:t>
      </w:r>
      <w:r w:rsidRPr="00B46F33">
        <w:rPr>
          <w:rFonts w:ascii="Times New Roman" w:hAnsi="Times New Roman" w:cs="Times New Roman"/>
          <w:sz w:val="28"/>
          <w:szCs w:val="28"/>
        </w:rPr>
        <w:tab/>
        <w:t>Создание автоматизированной информационной системы формирования и отправки данных о пассажирах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70.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регистрации заказов в службе доставки с помощью мобильного приложения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71.</w:t>
      </w:r>
      <w:r w:rsidRPr="00B46F33">
        <w:rPr>
          <w:rFonts w:ascii="Times New Roman" w:hAnsi="Times New Roman" w:cs="Times New Roman"/>
          <w:sz w:val="28"/>
          <w:szCs w:val="28"/>
        </w:rPr>
        <w:tab/>
        <w:t>Разработка универсального алгоритма оптимизации веб-страниц для поисковых систем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72.</w:t>
      </w:r>
      <w:r w:rsidRPr="00B46F33">
        <w:rPr>
          <w:rFonts w:ascii="Times New Roman" w:hAnsi="Times New Roman" w:cs="Times New Roman"/>
          <w:sz w:val="28"/>
          <w:szCs w:val="28"/>
        </w:rPr>
        <w:tab/>
        <w:t xml:space="preserve">Проектирование автоматизированной системы эффективного использования рабочего времени отдела технической поддержки 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73.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системы сбора данных для интернет-маркетинга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74.</w:t>
      </w:r>
      <w:r w:rsidRPr="00B46F33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и управление процессами хранения и распределения продукции на складе логистической компании методами имитационного моделирования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75.</w:t>
      </w:r>
      <w:r w:rsidRPr="00B46F33">
        <w:rPr>
          <w:rFonts w:ascii="Times New Roman" w:hAnsi="Times New Roman" w:cs="Times New Roman"/>
          <w:sz w:val="28"/>
          <w:szCs w:val="28"/>
        </w:rPr>
        <w:tab/>
        <w:t>Исследование поведенческих факторов при привлечении клиентов в коммерческую организацию с использованием интернет-технологий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76.</w:t>
      </w:r>
      <w:r w:rsidRPr="00B46F33">
        <w:rPr>
          <w:rFonts w:ascii="Times New Roman" w:hAnsi="Times New Roman" w:cs="Times New Roman"/>
          <w:sz w:val="28"/>
          <w:szCs w:val="28"/>
        </w:rPr>
        <w:tab/>
        <w:t xml:space="preserve">Проектирование программного комплекса анализа и проведение </w:t>
      </w:r>
      <w:proofErr w:type="spellStart"/>
      <w:r w:rsidRPr="00B46F3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B46F33">
        <w:rPr>
          <w:rFonts w:ascii="Times New Roman" w:hAnsi="Times New Roman" w:cs="Times New Roman"/>
          <w:sz w:val="28"/>
          <w:szCs w:val="28"/>
        </w:rPr>
        <w:t>-контроля банковских транзакций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77.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учета документооборота технического отдела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78.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процесса учета продаж компании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79.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учета проектных работ и расчета заработной платы разработчиков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80.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программного комплекса контроля и учета платежей по расчетно-кассовому обслуживанию счетов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81.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информационной системы учета и анализа книжного фонда школьной библиотеки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82.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системы учета доставки сотрудников компании на корпоративном транспорте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83.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программного комплекса подготовки ответов на запросы клиентов банка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84.</w:t>
      </w:r>
      <w:r w:rsidRPr="00B46F33">
        <w:rPr>
          <w:rFonts w:ascii="Times New Roman" w:hAnsi="Times New Roman" w:cs="Times New Roman"/>
          <w:sz w:val="28"/>
          <w:szCs w:val="28"/>
        </w:rPr>
        <w:tab/>
        <w:t>Автоматизация формирования отчетов по договорам инкассации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85.</w:t>
      </w:r>
      <w:r w:rsidRPr="00B46F33">
        <w:rPr>
          <w:rFonts w:ascii="Times New Roman" w:hAnsi="Times New Roman" w:cs="Times New Roman"/>
          <w:sz w:val="28"/>
          <w:szCs w:val="28"/>
        </w:rPr>
        <w:tab/>
        <w:t xml:space="preserve">Проектирование справочного </w:t>
      </w:r>
      <w:proofErr w:type="spellStart"/>
      <w:r w:rsidRPr="00B46F3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46F33">
        <w:rPr>
          <w:rFonts w:ascii="Times New Roman" w:hAnsi="Times New Roman" w:cs="Times New Roman"/>
          <w:sz w:val="28"/>
          <w:szCs w:val="28"/>
        </w:rPr>
        <w:t xml:space="preserve">-приложения для образовательных учреждений на платформе </w:t>
      </w:r>
      <w:proofErr w:type="spellStart"/>
      <w:r w:rsidRPr="00B46F33">
        <w:rPr>
          <w:rFonts w:ascii="Times New Roman" w:hAnsi="Times New Roman" w:cs="Times New Roman"/>
          <w:sz w:val="28"/>
          <w:szCs w:val="28"/>
        </w:rPr>
        <w:t>Telegram</w:t>
      </w:r>
      <w:proofErr w:type="spellEnd"/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86.</w:t>
      </w:r>
      <w:r w:rsidRPr="00B46F33">
        <w:rPr>
          <w:rFonts w:ascii="Times New Roman" w:hAnsi="Times New Roman" w:cs="Times New Roman"/>
          <w:sz w:val="28"/>
          <w:szCs w:val="28"/>
        </w:rPr>
        <w:tab/>
        <w:t>Анализ проблем информационной безопасности в компьютерной сети организации, подключенной к сети Интернет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87.</w:t>
      </w:r>
      <w:r w:rsidRPr="00B46F33">
        <w:rPr>
          <w:rFonts w:ascii="Times New Roman" w:hAnsi="Times New Roman" w:cs="Times New Roman"/>
          <w:sz w:val="28"/>
          <w:szCs w:val="28"/>
        </w:rPr>
        <w:tab/>
        <w:t>Планирование и оптимизация перевозок на основе имитационного моделирования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88.</w:t>
      </w:r>
      <w:r w:rsidRPr="00B46F33">
        <w:rPr>
          <w:rFonts w:ascii="Times New Roman" w:hAnsi="Times New Roman" w:cs="Times New Roman"/>
          <w:sz w:val="28"/>
          <w:szCs w:val="28"/>
        </w:rPr>
        <w:tab/>
        <w:t>Оптимизация логистической сети на основе математического и имитационного моделирования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89.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цепи поставок на основе имитационного моделирования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90.</w:t>
      </w:r>
      <w:r w:rsidRPr="00B46F33">
        <w:rPr>
          <w:rFonts w:ascii="Times New Roman" w:hAnsi="Times New Roman" w:cs="Times New Roman"/>
          <w:sz w:val="28"/>
          <w:szCs w:val="28"/>
        </w:rPr>
        <w:tab/>
        <w:t>Проектирование и оптимизация работы склада.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lastRenderedPageBreak/>
        <w:t>91.</w:t>
      </w:r>
      <w:r w:rsidRPr="00B46F33">
        <w:rPr>
          <w:rFonts w:ascii="Times New Roman" w:hAnsi="Times New Roman" w:cs="Times New Roman"/>
          <w:sz w:val="28"/>
          <w:szCs w:val="28"/>
        </w:rPr>
        <w:tab/>
        <w:t>Совершенствование производственных процессов и анализ слабых мест на основе имитационного моделирования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92.</w:t>
      </w:r>
      <w:r w:rsidRPr="00B46F33">
        <w:rPr>
          <w:rFonts w:ascii="Times New Roman" w:hAnsi="Times New Roman" w:cs="Times New Roman"/>
          <w:sz w:val="28"/>
          <w:szCs w:val="28"/>
        </w:rPr>
        <w:tab/>
        <w:t>Оптимизация производственного цикла на основе имитационного моделирования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93.</w:t>
      </w:r>
      <w:r w:rsidRPr="00B46F33">
        <w:rPr>
          <w:rFonts w:ascii="Times New Roman" w:hAnsi="Times New Roman" w:cs="Times New Roman"/>
          <w:sz w:val="28"/>
          <w:szCs w:val="28"/>
        </w:rPr>
        <w:tab/>
        <w:t>Оптимизация ресурсов предприятия на основе имитационного моделирования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94.</w:t>
      </w:r>
      <w:r w:rsidRPr="00B46F33">
        <w:rPr>
          <w:rFonts w:ascii="Times New Roman" w:hAnsi="Times New Roman" w:cs="Times New Roman"/>
          <w:sz w:val="28"/>
          <w:szCs w:val="28"/>
        </w:rPr>
        <w:tab/>
        <w:t>Управление рисками в транспортной логистике с использованием технологий имитационного моделирования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95.</w:t>
      </w:r>
      <w:r w:rsidRPr="00B46F33">
        <w:rPr>
          <w:rFonts w:ascii="Times New Roman" w:hAnsi="Times New Roman" w:cs="Times New Roman"/>
          <w:sz w:val="28"/>
          <w:szCs w:val="28"/>
        </w:rPr>
        <w:tab/>
        <w:t>Оптимизация бизнес-процессов в пунктах обслуживания на основе имитационного моделирования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96.</w:t>
      </w:r>
      <w:r w:rsidRPr="00B46F33">
        <w:rPr>
          <w:rFonts w:ascii="Times New Roman" w:hAnsi="Times New Roman" w:cs="Times New Roman"/>
          <w:sz w:val="28"/>
          <w:szCs w:val="28"/>
        </w:rPr>
        <w:tab/>
        <w:t>Анализ, оценка эффективности и оптимизация бизнес-процесса с использованием технологий имитационного моделирования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97.</w:t>
      </w:r>
      <w:r w:rsidRPr="00B46F33">
        <w:rPr>
          <w:rFonts w:ascii="Times New Roman" w:hAnsi="Times New Roman" w:cs="Times New Roman"/>
          <w:sz w:val="28"/>
          <w:szCs w:val="28"/>
        </w:rPr>
        <w:tab/>
        <w:t>Анализ и оценка финансовых и инвестиционных рисков с использованием технологий имитационного моделирования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98.</w:t>
      </w:r>
      <w:r w:rsidRPr="00B46F33">
        <w:rPr>
          <w:rFonts w:ascii="Times New Roman" w:hAnsi="Times New Roman" w:cs="Times New Roman"/>
          <w:sz w:val="28"/>
          <w:szCs w:val="28"/>
        </w:rPr>
        <w:tab/>
        <w:t>Исследование поведения потребителей с использованием технологий имитационного моделирования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99.</w:t>
      </w:r>
      <w:r w:rsidRPr="00B46F33">
        <w:rPr>
          <w:rFonts w:ascii="Times New Roman" w:hAnsi="Times New Roman" w:cs="Times New Roman"/>
          <w:sz w:val="28"/>
          <w:szCs w:val="28"/>
        </w:rPr>
        <w:tab/>
        <w:t>Исследование поведения рынка с использованием технологий имитационного моделирования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100.</w:t>
      </w:r>
      <w:r w:rsidRPr="00B46F33">
        <w:rPr>
          <w:rFonts w:ascii="Times New Roman" w:hAnsi="Times New Roman" w:cs="Times New Roman"/>
          <w:sz w:val="28"/>
          <w:szCs w:val="28"/>
        </w:rPr>
        <w:tab/>
        <w:t>Исследование макроэкономической системы с использованием технологий имитационного моделирования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101.</w:t>
      </w:r>
      <w:r w:rsidRPr="00B46F33">
        <w:rPr>
          <w:rFonts w:ascii="Times New Roman" w:hAnsi="Times New Roman" w:cs="Times New Roman"/>
          <w:sz w:val="28"/>
          <w:szCs w:val="28"/>
        </w:rPr>
        <w:tab/>
        <w:t>Разработка пошаговой стратегической игры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102.</w:t>
      </w:r>
      <w:r w:rsidRPr="00B46F33">
        <w:rPr>
          <w:rFonts w:ascii="Times New Roman" w:hAnsi="Times New Roman" w:cs="Times New Roman"/>
          <w:sz w:val="28"/>
          <w:szCs w:val="28"/>
        </w:rPr>
        <w:tab/>
        <w:t>Разработка программного обеспечения поиска, анализа и удаления дубликатов</w:t>
      </w:r>
    </w:p>
    <w:p w:rsidR="00B46F33" w:rsidRPr="00B46F33" w:rsidRDefault="00B46F33" w:rsidP="00B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33">
        <w:rPr>
          <w:rFonts w:ascii="Times New Roman" w:hAnsi="Times New Roman" w:cs="Times New Roman"/>
          <w:sz w:val="28"/>
          <w:szCs w:val="28"/>
        </w:rPr>
        <w:t>103.</w:t>
      </w:r>
      <w:r w:rsidRPr="00B46F33">
        <w:rPr>
          <w:rFonts w:ascii="Times New Roman" w:hAnsi="Times New Roman" w:cs="Times New Roman"/>
          <w:sz w:val="28"/>
          <w:szCs w:val="28"/>
        </w:rPr>
        <w:tab/>
        <w:t>Разработка программного средства рейтингового оценивания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07AFF" w:rsidRPr="00807AFF" w:rsidRDefault="00807AFF" w:rsidP="0094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46F33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9B41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2023-09-28T04:43:00Z</dcterms:created>
  <dcterms:modified xsi:type="dcterms:W3CDTF">2023-09-28T04:43:00Z</dcterms:modified>
</cp:coreProperties>
</file>